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CA52" w14:textId="599FA7B8" w:rsidR="004A7A0F" w:rsidRDefault="007B4A87">
      <w:r>
        <w:rPr>
          <w:noProof/>
        </w:rPr>
        <w:drawing>
          <wp:inline distT="0" distB="0" distL="0" distR="0" wp14:anchorId="5CF21B94" wp14:editId="199FD239">
            <wp:extent cx="5022850" cy="3228053"/>
            <wp:effectExtent l="0" t="0" r="6350" b="0"/>
            <wp:docPr id="14323989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398915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36088" r="58440" b="16429"/>
                    <a:stretch/>
                  </pic:blipFill>
                  <pic:spPr bwMode="auto">
                    <a:xfrm>
                      <a:off x="0" y="0"/>
                      <a:ext cx="5033144" cy="3234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7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87"/>
    <w:rsid w:val="0000222F"/>
    <w:rsid w:val="002D4DD0"/>
    <w:rsid w:val="00407752"/>
    <w:rsid w:val="004A7A0F"/>
    <w:rsid w:val="00543024"/>
    <w:rsid w:val="007B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EB64"/>
  <w15:chartTrackingRefBased/>
  <w15:docId w15:val="{5233E566-5C86-4465-9433-71080677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A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A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A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A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A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A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A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A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A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A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A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Ruml, Lindsey M</dc:creator>
  <cp:keywords/>
  <dc:description/>
  <cp:lastModifiedBy>Ruml, Lindsey M</cp:lastModifiedBy>
  <cp:revision>1</cp:revision>
  <dcterms:created xsi:type="dcterms:W3CDTF">2024-08-19T17:51:00Z</dcterms:created>
  <dcterms:modified xsi:type="dcterms:W3CDTF">2024-08-19T18:14:00Z</dcterms:modified>
</cp:coreProperties>
</file>