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2944" w:type="dxa"/>
        <w:tblLook w:val="04A0" w:firstRow="1" w:lastRow="0" w:firstColumn="1" w:lastColumn="0" w:noHBand="0" w:noVBand="1"/>
      </w:tblPr>
      <w:tblGrid>
        <w:gridCol w:w="637"/>
        <w:gridCol w:w="590"/>
        <w:gridCol w:w="670"/>
        <w:gridCol w:w="505"/>
        <w:gridCol w:w="542"/>
      </w:tblGrid>
      <w:tr w:rsidR="00444B63" w14:paraId="278B4217" w14:textId="77777777" w:rsidTr="00937C24">
        <w:trPr>
          <w:trHeight w:val="278"/>
        </w:trPr>
        <w:tc>
          <w:tcPr>
            <w:tcW w:w="2944" w:type="dxa"/>
            <w:gridSpan w:val="5"/>
            <w:vAlign w:val="center"/>
          </w:tcPr>
          <w:p w14:paraId="0BA3D767" w14:textId="15993C6F" w:rsidR="00444B63" w:rsidRDefault="00444B63" w:rsidP="0044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</w:tr>
      <w:tr w:rsidR="00CA732E" w14:paraId="5F027696" w14:textId="77777777" w:rsidTr="00937C24">
        <w:trPr>
          <w:trHeight w:val="278"/>
        </w:trPr>
        <w:tc>
          <w:tcPr>
            <w:tcW w:w="637" w:type="dxa"/>
            <w:vAlign w:val="center"/>
          </w:tcPr>
          <w:p w14:paraId="0452ABD8" w14:textId="7D60AC43" w:rsidR="00AB66A9" w:rsidRDefault="00D76335" w:rsidP="0044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</w:t>
            </w:r>
          </w:p>
        </w:tc>
        <w:tc>
          <w:tcPr>
            <w:tcW w:w="590" w:type="dxa"/>
            <w:vAlign w:val="center"/>
          </w:tcPr>
          <w:p w14:paraId="72973FDA" w14:textId="419DA9C8" w:rsidR="00AB66A9" w:rsidRDefault="00D76335" w:rsidP="0044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</w:t>
            </w:r>
          </w:p>
        </w:tc>
        <w:tc>
          <w:tcPr>
            <w:tcW w:w="670" w:type="dxa"/>
            <w:vAlign w:val="center"/>
          </w:tcPr>
          <w:p w14:paraId="2F798BDA" w14:textId="0681C0CD" w:rsidR="00AB66A9" w:rsidRDefault="00D76335" w:rsidP="0044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</w:t>
            </w:r>
          </w:p>
        </w:tc>
        <w:tc>
          <w:tcPr>
            <w:tcW w:w="505" w:type="dxa"/>
          </w:tcPr>
          <w:p w14:paraId="64F6F532" w14:textId="7729373F" w:rsidR="00AB66A9" w:rsidRDefault="00D7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</w:t>
            </w:r>
          </w:p>
        </w:tc>
        <w:tc>
          <w:tcPr>
            <w:tcW w:w="542" w:type="dxa"/>
          </w:tcPr>
          <w:p w14:paraId="7129788C" w14:textId="49A4862E" w:rsidR="00AB66A9" w:rsidRDefault="00D7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D76335" w14:paraId="0BDEEE94" w14:textId="77777777" w:rsidTr="00A97E10">
        <w:trPr>
          <w:trHeight w:val="278"/>
        </w:trPr>
        <w:tc>
          <w:tcPr>
            <w:tcW w:w="637" w:type="dxa"/>
            <w:shd w:val="clear" w:color="auto" w:fill="auto"/>
            <w:vAlign w:val="center"/>
          </w:tcPr>
          <w:p w14:paraId="1AF41E02" w14:textId="5094C1A2" w:rsidR="00D76335" w:rsidRDefault="006716F4" w:rsidP="0044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" w:type="dxa"/>
            <w:shd w:val="clear" w:color="auto" w:fill="auto"/>
            <w:vAlign w:val="center"/>
          </w:tcPr>
          <w:p w14:paraId="222FED66" w14:textId="75D54628" w:rsidR="00D76335" w:rsidRDefault="006716F4" w:rsidP="0044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23B31E26" w14:textId="551EFED7" w:rsidR="00D76335" w:rsidRDefault="006716F4" w:rsidP="0044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5" w:type="dxa"/>
            <w:shd w:val="clear" w:color="auto" w:fill="auto"/>
          </w:tcPr>
          <w:p w14:paraId="29986535" w14:textId="21235DF1" w:rsidR="00D76335" w:rsidRDefault="0067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" w:type="dxa"/>
            <w:shd w:val="clear" w:color="auto" w:fill="auto"/>
          </w:tcPr>
          <w:p w14:paraId="566F6E15" w14:textId="64D7A63D" w:rsidR="00D76335" w:rsidRDefault="0067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F6914" w14:paraId="4E120D6D" w14:textId="77777777" w:rsidTr="00A97E10">
        <w:trPr>
          <w:trHeight w:val="278"/>
        </w:trPr>
        <w:tc>
          <w:tcPr>
            <w:tcW w:w="637" w:type="dxa"/>
            <w:shd w:val="clear" w:color="auto" w:fill="auto"/>
            <w:vAlign w:val="center"/>
          </w:tcPr>
          <w:p w14:paraId="7C8C4FB3" w14:textId="40115B23" w:rsidR="00AB66A9" w:rsidRDefault="006716F4" w:rsidP="0044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0" w:type="dxa"/>
            <w:shd w:val="clear" w:color="auto" w:fill="auto"/>
            <w:vAlign w:val="center"/>
          </w:tcPr>
          <w:p w14:paraId="2DDA85DB" w14:textId="56D41640" w:rsidR="00AB66A9" w:rsidRDefault="00D52692" w:rsidP="0044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334DF7E7" w14:textId="73FC9D4A" w:rsidR="00AB66A9" w:rsidRDefault="00D52692" w:rsidP="0044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5" w:type="dxa"/>
            <w:shd w:val="clear" w:color="auto" w:fill="auto"/>
          </w:tcPr>
          <w:p w14:paraId="512C2E7C" w14:textId="383EB767" w:rsidR="00AB66A9" w:rsidRDefault="00D5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2" w:type="dxa"/>
            <w:shd w:val="clear" w:color="auto" w:fill="auto"/>
          </w:tcPr>
          <w:p w14:paraId="27003586" w14:textId="22E5B3AE" w:rsidR="00AB66A9" w:rsidRDefault="00D5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F6914" w14:paraId="7C6D35F4" w14:textId="77777777" w:rsidTr="008F1E6C">
        <w:trPr>
          <w:trHeight w:val="278"/>
        </w:trPr>
        <w:tc>
          <w:tcPr>
            <w:tcW w:w="637" w:type="dxa"/>
            <w:shd w:val="clear" w:color="auto" w:fill="auto"/>
            <w:vAlign w:val="center"/>
          </w:tcPr>
          <w:p w14:paraId="2599EDD5" w14:textId="474ECEFD" w:rsidR="00AB66A9" w:rsidRPr="00D52692" w:rsidRDefault="00D52692" w:rsidP="0044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69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0" w:type="dxa"/>
            <w:shd w:val="clear" w:color="auto" w:fill="FFE599" w:themeFill="accent4" w:themeFillTint="66"/>
            <w:vAlign w:val="center"/>
          </w:tcPr>
          <w:p w14:paraId="1D45D90D" w14:textId="4C380D6D" w:rsidR="00AB66A9" w:rsidRPr="00D52692" w:rsidRDefault="00D52692" w:rsidP="00D5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6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0" w:type="dxa"/>
            <w:shd w:val="clear" w:color="auto" w:fill="FFE599" w:themeFill="accent4" w:themeFillTint="66"/>
            <w:vAlign w:val="center"/>
          </w:tcPr>
          <w:p w14:paraId="1BA484F1" w14:textId="6AF11EB4" w:rsidR="00AB66A9" w:rsidRPr="00D52692" w:rsidRDefault="00D52692" w:rsidP="0044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5" w:type="dxa"/>
            <w:shd w:val="clear" w:color="auto" w:fill="FFE599" w:themeFill="accent4" w:themeFillTint="66"/>
          </w:tcPr>
          <w:p w14:paraId="118CD464" w14:textId="401C09BF" w:rsidR="00AB66A9" w:rsidRPr="00D52692" w:rsidRDefault="00D5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2" w:type="dxa"/>
            <w:shd w:val="clear" w:color="auto" w:fill="FFE599" w:themeFill="accent4" w:themeFillTint="66"/>
          </w:tcPr>
          <w:p w14:paraId="62BCB4B4" w14:textId="61E6DBAE" w:rsidR="00AB66A9" w:rsidRPr="00D52692" w:rsidRDefault="00D5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194C2C" w14:paraId="1F4471C1" w14:textId="77777777" w:rsidTr="006A7E3B">
        <w:trPr>
          <w:trHeight w:val="278"/>
        </w:trPr>
        <w:tc>
          <w:tcPr>
            <w:tcW w:w="637" w:type="dxa"/>
            <w:shd w:val="clear" w:color="auto" w:fill="FFE599" w:themeFill="accent4" w:themeFillTint="66"/>
            <w:vAlign w:val="center"/>
          </w:tcPr>
          <w:p w14:paraId="04BBC64F" w14:textId="660A7B63" w:rsidR="00AB66A9" w:rsidRPr="00D52692" w:rsidRDefault="0041359C" w:rsidP="0044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0" w:type="dxa"/>
            <w:shd w:val="clear" w:color="auto" w:fill="7030A0"/>
            <w:vAlign w:val="center"/>
          </w:tcPr>
          <w:p w14:paraId="32B37122" w14:textId="32997B5A" w:rsidR="00AB66A9" w:rsidRPr="006A7E3B" w:rsidRDefault="0041359C" w:rsidP="00444B6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6A7E3B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23</w:t>
            </w:r>
          </w:p>
        </w:tc>
        <w:tc>
          <w:tcPr>
            <w:tcW w:w="670" w:type="dxa"/>
            <w:shd w:val="clear" w:color="auto" w:fill="7030A0"/>
            <w:vAlign w:val="center"/>
          </w:tcPr>
          <w:p w14:paraId="2907F42E" w14:textId="287FD035" w:rsidR="00AB66A9" w:rsidRPr="006A7E3B" w:rsidRDefault="0041359C" w:rsidP="00444B6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6A7E3B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24</w:t>
            </w:r>
          </w:p>
        </w:tc>
        <w:tc>
          <w:tcPr>
            <w:tcW w:w="505" w:type="dxa"/>
            <w:shd w:val="clear" w:color="auto" w:fill="7030A0"/>
          </w:tcPr>
          <w:p w14:paraId="312F3F7C" w14:textId="5CF5E411" w:rsidR="00AB66A9" w:rsidRPr="006A7E3B" w:rsidRDefault="0041359C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6A7E3B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25</w:t>
            </w:r>
          </w:p>
        </w:tc>
        <w:tc>
          <w:tcPr>
            <w:tcW w:w="542" w:type="dxa"/>
            <w:shd w:val="clear" w:color="auto" w:fill="7030A0"/>
          </w:tcPr>
          <w:p w14:paraId="7CA3496A" w14:textId="5DB16028" w:rsidR="00AB66A9" w:rsidRPr="006A7E3B" w:rsidRDefault="0041359C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6A7E3B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26</w:t>
            </w:r>
          </w:p>
        </w:tc>
      </w:tr>
      <w:tr w:rsidR="000C5DC0" w14:paraId="6C95E09F" w14:textId="77777777" w:rsidTr="00D146A7">
        <w:trPr>
          <w:trHeight w:val="278"/>
        </w:trPr>
        <w:tc>
          <w:tcPr>
            <w:tcW w:w="637" w:type="dxa"/>
            <w:shd w:val="clear" w:color="auto" w:fill="7030A0"/>
            <w:vAlign w:val="center"/>
          </w:tcPr>
          <w:p w14:paraId="1FCCB189" w14:textId="60BAAB19" w:rsidR="00AB66A9" w:rsidRPr="00D52692" w:rsidRDefault="0041359C" w:rsidP="0044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E3B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29</w:t>
            </w:r>
          </w:p>
        </w:tc>
        <w:tc>
          <w:tcPr>
            <w:tcW w:w="590" w:type="dxa"/>
            <w:shd w:val="clear" w:color="auto" w:fill="000000" w:themeFill="text1"/>
            <w:vAlign w:val="center"/>
          </w:tcPr>
          <w:p w14:paraId="0AC3A5FF" w14:textId="3EFE25C0" w:rsidR="00AB66A9" w:rsidRPr="00D52692" w:rsidRDefault="0041359C" w:rsidP="0044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F6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30</w:t>
            </w:r>
          </w:p>
        </w:tc>
        <w:tc>
          <w:tcPr>
            <w:tcW w:w="670" w:type="dxa"/>
            <w:shd w:val="clear" w:color="auto" w:fill="FF0000"/>
            <w:vAlign w:val="center"/>
          </w:tcPr>
          <w:p w14:paraId="0EC3D738" w14:textId="59703A40" w:rsidR="00AB66A9" w:rsidRPr="00D52692" w:rsidRDefault="0041359C" w:rsidP="0044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05" w:type="dxa"/>
            <w:shd w:val="clear" w:color="auto" w:fill="auto"/>
          </w:tcPr>
          <w:p w14:paraId="0A243FF0" w14:textId="77777777" w:rsidR="00AB66A9" w:rsidRPr="00D52692" w:rsidRDefault="00AB6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</w:tcPr>
          <w:p w14:paraId="2BB57D55" w14:textId="77777777" w:rsidR="00AB66A9" w:rsidRPr="00D52692" w:rsidRDefault="00AB6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2E36DB" w14:textId="42911B1C" w:rsidR="00AB66A9" w:rsidRDefault="00AB66A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2960" w:type="dxa"/>
        <w:tblLook w:val="04A0" w:firstRow="1" w:lastRow="0" w:firstColumn="1" w:lastColumn="0" w:noHBand="0" w:noVBand="1"/>
      </w:tblPr>
      <w:tblGrid>
        <w:gridCol w:w="588"/>
        <w:gridCol w:w="630"/>
        <w:gridCol w:w="717"/>
        <w:gridCol w:w="516"/>
        <w:gridCol w:w="509"/>
      </w:tblGrid>
      <w:tr w:rsidR="003F0FA4" w14:paraId="6B9EA0EA" w14:textId="77777777" w:rsidTr="00937C24">
        <w:trPr>
          <w:trHeight w:val="293"/>
        </w:trPr>
        <w:tc>
          <w:tcPr>
            <w:tcW w:w="2960" w:type="dxa"/>
            <w:gridSpan w:val="5"/>
            <w:vAlign w:val="center"/>
          </w:tcPr>
          <w:p w14:paraId="10A38128" w14:textId="3B7B6509" w:rsidR="003F0FA4" w:rsidRDefault="00D56F03" w:rsidP="0044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</w:tr>
      <w:tr w:rsidR="003F0FA4" w14:paraId="558ADBE0" w14:textId="77777777" w:rsidTr="00937C24">
        <w:trPr>
          <w:trHeight w:val="293"/>
        </w:trPr>
        <w:tc>
          <w:tcPr>
            <w:tcW w:w="588" w:type="dxa"/>
            <w:vAlign w:val="center"/>
          </w:tcPr>
          <w:p w14:paraId="3F90127D" w14:textId="34D9E55A" w:rsidR="003F0FA4" w:rsidRDefault="00D56F03" w:rsidP="0044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</w:t>
            </w:r>
          </w:p>
        </w:tc>
        <w:tc>
          <w:tcPr>
            <w:tcW w:w="630" w:type="dxa"/>
            <w:vAlign w:val="center"/>
          </w:tcPr>
          <w:p w14:paraId="15222B64" w14:textId="083D1B54" w:rsidR="003F0FA4" w:rsidRDefault="00D56F03" w:rsidP="0044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</w:t>
            </w:r>
          </w:p>
        </w:tc>
        <w:tc>
          <w:tcPr>
            <w:tcW w:w="717" w:type="dxa"/>
            <w:vAlign w:val="center"/>
          </w:tcPr>
          <w:p w14:paraId="5AE756F8" w14:textId="0E741FB6" w:rsidR="003F0FA4" w:rsidRDefault="00D56F03" w:rsidP="0044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</w:t>
            </w:r>
          </w:p>
        </w:tc>
        <w:tc>
          <w:tcPr>
            <w:tcW w:w="516" w:type="dxa"/>
            <w:vAlign w:val="center"/>
          </w:tcPr>
          <w:p w14:paraId="78005868" w14:textId="1BDF6E34" w:rsidR="003F0FA4" w:rsidRDefault="00D56F03" w:rsidP="0044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</w:t>
            </w:r>
          </w:p>
        </w:tc>
        <w:tc>
          <w:tcPr>
            <w:tcW w:w="508" w:type="dxa"/>
            <w:vAlign w:val="center"/>
          </w:tcPr>
          <w:p w14:paraId="404C98B3" w14:textId="65939016" w:rsidR="003F0FA4" w:rsidRDefault="00D56F03" w:rsidP="0044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3F0FA4" w14:paraId="7DF3AF63" w14:textId="77777777" w:rsidTr="00D146A7">
        <w:trPr>
          <w:trHeight w:val="293"/>
        </w:trPr>
        <w:tc>
          <w:tcPr>
            <w:tcW w:w="588" w:type="dxa"/>
            <w:shd w:val="clear" w:color="auto" w:fill="auto"/>
            <w:vAlign w:val="center"/>
          </w:tcPr>
          <w:p w14:paraId="4B21F9D7" w14:textId="77777777" w:rsidR="003F0FA4" w:rsidRDefault="003F0FA4" w:rsidP="0044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17A824C" w14:textId="77777777" w:rsidR="003F0FA4" w:rsidRDefault="003F0FA4" w:rsidP="0044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03E58B9C" w14:textId="179834A0" w:rsidR="003F0FA4" w:rsidRDefault="003F0FA4" w:rsidP="0044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000000" w:themeFill="text1"/>
            <w:vAlign w:val="center"/>
          </w:tcPr>
          <w:p w14:paraId="182985AA" w14:textId="4177876F" w:rsidR="003F0FA4" w:rsidRDefault="0041359C" w:rsidP="0044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F6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508" w:type="dxa"/>
            <w:shd w:val="clear" w:color="auto" w:fill="FF0000"/>
            <w:vAlign w:val="center"/>
          </w:tcPr>
          <w:p w14:paraId="0BF981C2" w14:textId="21939387" w:rsidR="003F0FA4" w:rsidRDefault="0041359C" w:rsidP="0044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0FA4" w14:paraId="1B928852" w14:textId="77777777" w:rsidTr="00D146A7">
        <w:trPr>
          <w:trHeight w:val="293"/>
        </w:trPr>
        <w:tc>
          <w:tcPr>
            <w:tcW w:w="588" w:type="dxa"/>
            <w:shd w:val="clear" w:color="auto" w:fill="FFC000" w:themeFill="accent4"/>
            <w:vAlign w:val="center"/>
          </w:tcPr>
          <w:p w14:paraId="78F80EEC" w14:textId="358F7298" w:rsidR="003F0FA4" w:rsidRDefault="0041359C" w:rsidP="0044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shd w:val="clear" w:color="auto" w:fill="000000" w:themeFill="text1"/>
            <w:vAlign w:val="center"/>
          </w:tcPr>
          <w:p w14:paraId="5F616DF1" w14:textId="5B2BEECF" w:rsidR="003F0FA4" w:rsidRDefault="0041359C" w:rsidP="0044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9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717" w:type="dxa"/>
            <w:shd w:val="clear" w:color="auto" w:fill="FF0000"/>
            <w:vAlign w:val="center"/>
          </w:tcPr>
          <w:p w14:paraId="37C39A48" w14:textId="3F7560E1" w:rsidR="003F0FA4" w:rsidRDefault="0041359C" w:rsidP="0044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6" w:type="dxa"/>
            <w:shd w:val="clear" w:color="auto" w:fill="000000" w:themeFill="text1"/>
            <w:vAlign w:val="center"/>
          </w:tcPr>
          <w:p w14:paraId="66028CED" w14:textId="15125DE0" w:rsidR="003F0FA4" w:rsidRDefault="0041359C" w:rsidP="0044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9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508" w:type="dxa"/>
            <w:shd w:val="clear" w:color="auto" w:fill="FF0000"/>
            <w:vAlign w:val="center"/>
          </w:tcPr>
          <w:p w14:paraId="0AE558F6" w14:textId="7CA80E72" w:rsidR="003F0FA4" w:rsidRDefault="0041359C" w:rsidP="0044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F0FA4" w14:paraId="271FF568" w14:textId="77777777" w:rsidTr="00D146A7">
        <w:trPr>
          <w:trHeight w:val="293"/>
        </w:trPr>
        <w:tc>
          <w:tcPr>
            <w:tcW w:w="588" w:type="dxa"/>
            <w:shd w:val="clear" w:color="auto" w:fill="000000" w:themeFill="text1"/>
            <w:vAlign w:val="center"/>
          </w:tcPr>
          <w:p w14:paraId="3D463AA3" w14:textId="51DAAE50" w:rsidR="003F0FA4" w:rsidRDefault="0041359C" w:rsidP="0044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9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12</w:t>
            </w:r>
          </w:p>
        </w:tc>
        <w:tc>
          <w:tcPr>
            <w:tcW w:w="630" w:type="dxa"/>
            <w:shd w:val="clear" w:color="auto" w:fill="FF0000"/>
            <w:vAlign w:val="center"/>
          </w:tcPr>
          <w:p w14:paraId="4A444606" w14:textId="2CEDE269" w:rsidR="003F0FA4" w:rsidRDefault="0041359C" w:rsidP="0044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7" w:type="dxa"/>
            <w:shd w:val="clear" w:color="auto" w:fill="000000" w:themeFill="text1"/>
            <w:vAlign w:val="center"/>
          </w:tcPr>
          <w:p w14:paraId="383F209B" w14:textId="33A73282" w:rsidR="003F0FA4" w:rsidRDefault="0041359C" w:rsidP="0044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9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14</w:t>
            </w:r>
          </w:p>
        </w:tc>
        <w:tc>
          <w:tcPr>
            <w:tcW w:w="516" w:type="dxa"/>
            <w:shd w:val="clear" w:color="auto" w:fill="FF0000"/>
            <w:vAlign w:val="center"/>
          </w:tcPr>
          <w:p w14:paraId="68D2BEA3" w14:textId="0F461938" w:rsidR="003F0FA4" w:rsidRDefault="0041359C" w:rsidP="0044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8" w:type="dxa"/>
            <w:shd w:val="clear" w:color="auto" w:fill="000000" w:themeFill="text1"/>
            <w:vAlign w:val="center"/>
          </w:tcPr>
          <w:p w14:paraId="77E8555E" w14:textId="7C7B7AE4" w:rsidR="003F0FA4" w:rsidRDefault="0041359C" w:rsidP="0044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9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16</w:t>
            </w:r>
          </w:p>
        </w:tc>
      </w:tr>
      <w:tr w:rsidR="003F0FA4" w14:paraId="31C99FA5" w14:textId="77777777" w:rsidTr="00D146A7">
        <w:trPr>
          <w:trHeight w:val="293"/>
        </w:trPr>
        <w:tc>
          <w:tcPr>
            <w:tcW w:w="588" w:type="dxa"/>
            <w:shd w:val="clear" w:color="auto" w:fill="FF0000"/>
            <w:vAlign w:val="center"/>
          </w:tcPr>
          <w:p w14:paraId="089C66D9" w14:textId="68D67F5F" w:rsidR="003F0FA4" w:rsidRDefault="0041359C" w:rsidP="0044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0" w:type="dxa"/>
            <w:shd w:val="clear" w:color="auto" w:fill="000000" w:themeFill="text1"/>
            <w:vAlign w:val="center"/>
          </w:tcPr>
          <w:p w14:paraId="73224C4D" w14:textId="68D7870B" w:rsidR="003F0FA4" w:rsidRDefault="0041359C" w:rsidP="0044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9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20</w:t>
            </w:r>
          </w:p>
        </w:tc>
        <w:tc>
          <w:tcPr>
            <w:tcW w:w="717" w:type="dxa"/>
            <w:shd w:val="clear" w:color="auto" w:fill="FF0000"/>
            <w:vAlign w:val="center"/>
          </w:tcPr>
          <w:p w14:paraId="05D60C07" w14:textId="41D846C4" w:rsidR="003F0FA4" w:rsidRDefault="0041359C" w:rsidP="0044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6" w:type="dxa"/>
            <w:shd w:val="clear" w:color="auto" w:fill="000000" w:themeFill="text1"/>
            <w:vAlign w:val="center"/>
          </w:tcPr>
          <w:p w14:paraId="7F982B4D" w14:textId="53A361D6" w:rsidR="003F0FA4" w:rsidRDefault="0041359C" w:rsidP="0044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9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22</w:t>
            </w:r>
          </w:p>
        </w:tc>
        <w:tc>
          <w:tcPr>
            <w:tcW w:w="508" w:type="dxa"/>
            <w:shd w:val="clear" w:color="auto" w:fill="FF0000"/>
            <w:vAlign w:val="center"/>
          </w:tcPr>
          <w:p w14:paraId="0BC2231C" w14:textId="4D8595F3" w:rsidR="003F0FA4" w:rsidRDefault="0041359C" w:rsidP="0044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83AD9" w14:paraId="022AD27D" w14:textId="77777777" w:rsidTr="00D146A7">
        <w:trPr>
          <w:trHeight w:val="293"/>
        </w:trPr>
        <w:tc>
          <w:tcPr>
            <w:tcW w:w="588" w:type="dxa"/>
            <w:shd w:val="clear" w:color="auto" w:fill="000000" w:themeFill="text1"/>
            <w:vAlign w:val="center"/>
          </w:tcPr>
          <w:p w14:paraId="35DD95AD" w14:textId="728AB1BC" w:rsidR="00683AD9" w:rsidRDefault="0041359C" w:rsidP="0044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9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26</w:t>
            </w:r>
          </w:p>
        </w:tc>
        <w:tc>
          <w:tcPr>
            <w:tcW w:w="630" w:type="dxa"/>
            <w:shd w:val="clear" w:color="auto" w:fill="FF0000"/>
            <w:vAlign w:val="center"/>
          </w:tcPr>
          <w:p w14:paraId="10C3D22F" w14:textId="74D37BD6" w:rsidR="00683AD9" w:rsidRDefault="0041359C" w:rsidP="0044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17" w:type="dxa"/>
            <w:shd w:val="clear" w:color="auto" w:fill="000000" w:themeFill="text1"/>
            <w:vAlign w:val="center"/>
          </w:tcPr>
          <w:p w14:paraId="436321BA" w14:textId="4C8EEE9F" w:rsidR="00683AD9" w:rsidRDefault="0041359C" w:rsidP="0044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9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28</w:t>
            </w:r>
          </w:p>
        </w:tc>
        <w:tc>
          <w:tcPr>
            <w:tcW w:w="516" w:type="dxa"/>
            <w:shd w:val="clear" w:color="auto" w:fill="FF0000"/>
            <w:vAlign w:val="center"/>
          </w:tcPr>
          <w:p w14:paraId="4D11AF71" w14:textId="1FA2FF22" w:rsidR="00683AD9" w:rsidRDefault="0041359C" w:rsidP="0044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08" w:type="dxa"/>
            <w:shd w:val="clear" w:color="auto" w:fill="000000" w:themeFill="text1"/>
            <w:vAlign w:val="center"/>
          </w:tcPr>
          <w:p w14:paraId="3A8457D8" w14:textId="05DCABD8" w:rsidR="00683AD9" w:rsidRDefault="0041359C" w:rsidP="0044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9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30</w:t>
            </w:r>
          </w:p>
        </w:tc>
      </w:tr>
    </w:tbl>
    <w:p w14:paraId="53C9CE7F" w14:textId="3FD8FD9E" w:rsidR="003F0FA4" w:rsidRDefault="003F0FA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2990" w:type="dxa"/>
        <w:tblLook w:val="04A0" w:firstRow="1" w:lastRow="0" w:firstColumn="1" w:lastColumn="0" w:noHBand="0" w:noVBand="1"/>
      </w:tblPr>
      <w:tblGrid>
        <w:gridCol w:w="594"/>
        <w:gridCol w:w="636"/>
        <w:gridCol w:w="724"/>
        <w:gridCol w:w="521"/>
        <w:gridCol w:w="515"/>
      </w:tblGrid>
      <w:tr w:rsidR="003817F7" w14:paraId="2C91B003" w14:textId="77777777" w:rsidTr="00937C24">
        <w:trPr>
          <w:trHeight w:val="291"/>
        </w:trPr>
        <w:tc>
          <w:tcPr>
            <w:tcW w:w="2990" w:type="dxa"/>
            <w:gridSpan w:val="5"/>
            <w:vAlign w:val="center"/>
          </w:tcPr>
          <w:p w14:paraId="7A47B903" w14:textId="51D4429A" w:rsidR="003817F7" w:rsidRDefault="00683AD9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</w:tr>
      <w:tr w:rsidR="003817F7" w14:paraId="2E7EDDB3" w14:textId="77777777" w:rsidTr="00937C24">
        <w:trPr>
          <w:trHeight w:val="291"/>
        </w:trPr>
        <w:tc>
          <w:tcPr>
            <w:tcW w:w="594" w:type="dxa"/>
            <w:vAlign w:val="center"/>
          </w:tcPr>
          <w:p w14:paraId="6C1A29BF" w14:textId="77777777" w:rsidR="003817F7" w:rsidRDefault="003817F7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</w:t>
            </w:r>
          </w:p>
        </w:tc>
        <w:tc>
          <w:tcPr>
            <w:tcW w:w="636" w:type="dxa"/>
            <w:vAlign w:val="center"/>
          </w:tcPr>
          <w:p w14:paraId="42C0693E" w14:textId="77777777" w:rsidR="003817F7" w:rsidRDefault="003817F7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</w:t>
            </w:r>
          </w:p>
        </w:tc>
        <w:tc>
          <w:tcPr>
            <w:tcW w:w="724" w:type="dxa"/>
            <w:vAlign w:val="center"/>
          </w:tcPr>
          <w:p w14:paraId="6A9235E1" w14:textId="77777777" w:rsidR="003817F7" w:rsidRDefault="003817F7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</w:t>
            </w:r>
          </w:p>
        </w:tc>
        <w:tc>
          <w:tcPr>
            <w:tcW w:w="521" w:type="dxa"/>
            <w:vAlign w:val="center"/>
          </w:tcPr>
          <w:p w14:paraId="0629E816" w14:textId="77777777" w:rsidR="003817F7" w:rsidRDefault="003817F7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</w:t>
            </w:r>
          </w:p>
        </w:tc>
        <w:tc>
          <w:tcPr>
            <w:tcW w:w="513" w:type="dxa"/>
            <w:vAlign w:val="center"/>
          </w:tcPr>
          <w:p w14:paraId="10B94453" w14:textId="77777777" w:rsidR="003817F7" w:rsidRDefault="003817F7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3817F7" w14:paraId="099EB37C" w14:textId="77777777" w:rsidTr="00D146A7">
        <w:trPr>
          <w:trHeight w:val="291"/>
        </w:trPr>
        <w:tc>
          <w:tcPr>
            <w:tcW w:w="594" w:type="dxa"/>
            <w:shd w:val="clear" w:color="auto" w:fill="FF0000"/>
            <w:vAlign w:val="center"/>
          </w:tcPr>
          <w:p w14:paraId="540BE2AF" w14:textId="68A1B879" w:rsidR="003817F7" w:rsidRDefault="00162C8D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" w:type="dxa"/>
            <w:shd w:val="clear" w:color="auto" w:fill="000000" w:themeFill="text1"/>
            <w:vAlign w:val="center"/>
          </w:tcPr>
          <w:p w14:paraId="6704386D" w14:textId="1F2EE5EE" w:rsidR="003817F7" w:rsidRDefault="00162C8D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9A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724" w:type="dxa"/>
            <w:shd w:val="clear" w:color="auto" w:fill="FF0000"/>
            <w:vAlign w:val="center"/>
          </w:tcPr>
          <w:p w14:paraId="27F59A2C" w14:textId="6537AB7B" w:rsidR="003817F7" w:rsidRDefault="00162C8D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" w:type="dxa"/>
            <w:shd w:val="clear" w:color="auto" w:fill="000000" w:themeFill="text1"/>
            <w:vAlign w:val="center"/>
          </w:tcPr>
          <w:p w14:paraId="14284508" w14:textId="23BA8D97" w:rsidR="003817F7" w:rsidRDefault="00162C8D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9A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513" w:type="dxa"/>
            <w:shd w:val="clear" w:color="auto" w:fill="7030A0"/>
            <w:vAlign w:val="center"/>
          </w:tcPr>
          <w:p w14:paraId="67ECFC7A" w14:textId="46D68FA7" w:rsidR="003817F7" w:rsidRDefault="00162C8D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5E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7</w:t>
            </w:r>
          </w:p>
        </w:tc>
      </w:tr>
      <w:tr w:rsidR="000C5DC0" w14:paraId="53E1A537" w14:textId="77777777" w:rsidTr="00D146A7">
        <w:trPr>
          <w:trHeight w:val="291"/>
        </w:trPr>
        <w:tc>
          <w:tcPr>
            <w:tcW w:w="594" w:type="dxa"/>
            <w:shd w:val="clear" w:color="auto" w:fill="FFC000" w:themeFill="accent4"/>
            <w:vAlign w:val="center"/>
          </w:tcPr>
          <w:p w14:paraId="28584363" w14:textId="2B8E8DB6" w:rsidR="003817F7" w:rsidRDefault="00162C8D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2F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  <w:shd w:val="clear" w:color="auto" w:fill="FF0000"/>
            <w:vAlign w:val="center"/>
          </w:tcPr>
          <w:p w14:paraId="5D1DEE4D" w14:textId="0DEC48A4" w:rsidR="003817F7" w:rsidRDefault="00222FA3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4" w:type="dxa"/>
            <w:shd w:val="clear" w:color="auto" w:fill="000000" w:themeFill="text1"/>
            <w:vAlign w:val="center"/>
          </w:tcPr>
          <w:p w14:paraId="604BE8CC" w14:textId="18DB91BC" w:rsidR="003817F7" w:rsidRDefault="00222FA3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9A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12</w:t>
            </w:r>
          </w:p>
        </w:tc>
        <w:tc>
          <w:tcPr>
            <w:tcW w:w="521" w:type="dxa"/>
            <w:shd w:val="clear" w:color="auto" w:fill="FF0000"/>
            <w:vAlign w:val="center"/>
          </w:tcPr>
          <w:p w14:paraId="5B2EB85E" w14:textId="444A5B44" w:rsidR="003817F7" w:rsidRDefault="00222FA3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3" w:type="dxa"/>
            <w:shd w:val="clear" w:color="auto" w:fill="000000" w:themeFill="text1"/>
            <w:vAlign w:val="center"/>
          </w:tcPr>
          <w:p w14:paraId="2A63DB52" w14:textId="44F76D67" w:rsidR="003817F7" w:rsidRDefault="00222FA3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9A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14</w:t>
            </w:r>
          </w:p>
        </w:tc>
      </w:tr>
      <w:tr w:rsidR="000C5DC0" w14:paraId="4822EE52" w14:textId="77777777" w:rsidTr="00D146A7">
        <w:trPr>
          <w:trHeight w:val="291"/>
        </w:trPr>
        <w:tc>
          <w:tcPr>
            <w:tcW w:w="594" w:type="dxa"/>
            <w:shd w:val="clear" w:color="auto" w:fill="FF0000"/>
            <w:vAlign w:val="center"/>
          </w:tcPr>
          <w:p w14:paraId="128C1350" w14:textId="4CBA0698" w:rsidR="003817F7" w:rsidRDefault="00222FA3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6" w:type="dxa"/>
            <w:shd w:val="clear" w:color="auto" w:fill="000000" w:themeFill="text1"/>
            <w:vAlign w:val="center"/>
          </w:tcPr>
          <w:p w14:paraId="22CD9FDB" w14:textId="52152515" w:rsidR="003817F7" w:rsidRDefault="00222FA3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9A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724" w:type="dxa"/>
            <w:shd w:val="clear" w:color="auto" w:fill="FF0000"/>
            <w:vAlign w:val="center"/>
          </w:tcPr>
          <w:p w14:paraId="457A6C73" w14:textId="7AE42F8E" w:rsidR="003817F7" w:rsidRDefault="00222FA3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1" w:type="dxa"/>
            <w:shd w:val="clear" w:color="auto" w:fill="000000" w:themeFill="text1"/>
            <w:vAlign w:val="center"/>
          </w:tcPr>
          <w:p w14:paraId="049F5418" w14:textId="0FBA6384" w:rsidR="003817F7" w:rsidRDefault="00222FA3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9A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20</w:t>
            </w:r>
          </w:p>
        </w:tc>
        <w:tc>
          <w:tcPr>
            <w:tcW w:w="513" w:type="dxa"/>
            <w:shd w:val="clear" w:color="auto" w:fill="FF0000"/>
            <w:vAlign w:val="center"/>
          </w:tcPr>
          <w:p w14:paraId="6F69C7CD" w14:textId="1A165213" w:rsidR="003817F7" w:rsidRDefault="00222FA3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C5DC0" w14:paraId="006CEE15" w14:textId="77777777" w:rsidTr="00D146A7">
        <w:trPr>
          <w:trHeight w:val="291"/>
        </w:trPr>
        <w:tc>
          <w:tcPr>
            <w:tcW w:w="594" w:type="dxa"/>
            <w:shd w:val="clear" w:color="auto" w:fill="000000" w:themeFill="text1"/>
            <w:vAlign w:val="center"/>
          </w:tcPr>
          <w:p w14:paraId="7F1D9A86" w14:textId="64BBC056" w:rsidR="003817F7" w:rsidRDefault="00222FA3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E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24</w:t>
            </w:r>
          </w:p>
        </w:tc>
        <w:tc>
          <w:tcPr>
            <w:tcW w:w="636" w:type="dxa"/>
            <w:shd w:val="clear" w:color="auto" w:fill="FF0000"/>
            <w:vAlign w:val="center"/>
          </w:tcPr>
          <w:p w14:paraId="2DBE059C" w14:textId="3CF43A05" w:rsidR="003817F7" w:rsidRDefault="00222FA3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4" w:type="dxa"/>
            <w:shd w:val="clear" w:color="auto" w:fill="000000" w:themeFill="text1"/>
            <w:vAlign w:val="center"/>
          </w:tcPr>
          <w:p w14:paraId="6DEA001F" w14:textId="6579D107" w:rsidR="003817F7" w:rsidRDefault="00222FA3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E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26</w:t>
            </w:r>
          </w:p>
        </w:tc>
        <w:tc>
          <w:tcPr>
            <w:tcW w:w="521" w:type="dxa"/>
            <w:shd w:val="clear" w:color="auto" w:fill="FF0000"/>
            <w:vAlign w:val="center"/>
          </w:tcPr>
          <w:p w14:paraId="451385EB" w14:textId="0CE49824" w:rsidR="003817F7" w:rsidRDefault="00222FA3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3" w:type="dxa"/>
            <w:shd w:val="clear" w:color="auto" w:fill="000000" w:themeFill="text1"/>
            <w:vAlign w:val="center"/>
          </w:tcPr>
          <w:p w14:paraId="19056E80" w14:textId="6EE9475F" w:rsidR="003817F7" w:rsidRDefault="00222FA3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9A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28</w:t>
            </w:r>
          </w:p>
        </w:tc>
      </w:tr>
      <w:tr w:rsidR="00A23AB0" w14:paraId="56EAF193" w14:textId="77777777" w:rsidTr="00D146A7">
        <w:trPr>
          <w:trHeight w:val="291"/>
        </w:trPr>
        <w:tc>
          <w:tcPr>
            <w:tcW w:w="594" w:type="dxa"/>
            <w:shd w:val="clear" w:color="auto" w:fill="FF0000"/>
            <w:vAlign w:val="center"/>
          </w:tcPr>
          <w:p w14:paraId="368FAC5A" w14:textId="7194D25C" w:rsidR="00A23AB0" w:rsidRDefault="00964D77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40D3C8CB" w14:textId="0A06C6F1" w:rsidR="00A23AB0" w:rsidRDefault="00A23AB0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14:paraId="17CAF442" w14:textId="1EC86CE8" w:rsidR="00A23AB0" w:rsidRDefault="00A23AB0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600939A7" w14:textId="1455130C" w:rsidR="00A23AB0" w:rsidRDefault="00A23AB0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 w14:paraId="5CF5A5EA" w14:textId="27557422" w:rsidR="00A23AB0" w:rsidRDefault="00A23AB0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8673C3" w14:textId="6CAC636F" w:rsidR="003817F7" w:rsidRDefault="003817F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2990" w:type="dxa"/>
        <w:tblLook w:val="04A0" w:firstRow="1" w:lastRow="0" w:firstColumn="1" w:lastColumn="0" w:noHBand="0" w:noVBand="1"/>
      </w:tblPr>
      <w:tblGrid>
        <w:gridCol w:w="594"/>
        <w:gridCol w:w="636"/>
        <w:gridCol w:w="724"/>
        <w:gridCol w:w="521"/>
        <w:gridCol w:w="515"/>
      </w:tblGrid>
      <w:tr w:rsidR="00082084" w14:paraId="136EFB2E" w14:textId="77777777" w:rsidTr="00937C24">
        <w:trPr>
          <w:trHeight w:val="293"/>
        </w:trPr>
        <w:tc>
          <w:tcPr>
            <w:tcW w:w="2990" w:type="dxa"/>
            <w:gridSpan w:val="5"/>
            <w:vAlign w:val="center"/>
          </w:tcPr>
          <w:p w14:paraId="5056224E" w14:textId="3BE84F41" w:rsidR="00082084" w:rsidRDefault="00082084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</w:tr>
      <w:tr w:rsidR="00082084" w14:paraId="2C550FCD" w14:textId="77777777" w:rsidTr="00937C24">
        <w:trPr>
          <w:trHeight w:val="293"/>
        </w:trPr>
        <w:tc>
          <w:tcPr>
            <w:tcW w:w="594" w:type="dxa"/>
            <w:vAlign w:val="center"/>
          </w:tcPr>
          <w:p w14:paraId="23A6DC52" w14:textId="77777777" w:rsidR="00082084" w:rsidRDefault="00082084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</w:t>
            </w:r>
          </w:p>
        </w:tc>
        <w:tc>
          <w:tcPr>
            <w:tcW w:w="636" w:type="dxa"/>
            <w:vAlign w:val="center"/>
          </w:tcPr>
          <w:p w14:paraId="535EE9A3" w14:textId="77777777" w:rsidR="00082084" w:rsidRDefault="00082084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</w:t>
            </w:r>
          </w:p>
        </w:tc>
        <w:tc>
          <w:tcPr>
            <w:tcW w:w="724" w:type="dxa"/>
            <w:vAlign w:val="center"/>
          </w:tcPr>
          <w:p w14:paraId="7B3606BA" w14:textId="77777777" w:rsidR="00082084" w:rsidRDefault="00082084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</w:t>
            </w:r>
          </w:p>
        </w:tc>
        <w:tc>
          <w:tcPr>
            <w:tcW w:w="521" w:type="dxa"/>
            <w:vAlign w:val="center"/>
          </w:tcPr>
          <w:p w14:paraId="62ACF8B7" w14:textId="77777777" w:rsidR="00082084" w:rsidRDefault="00082084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</w:t>
            </w:r>
          </w:p>
        </w:tc>
        <w:tc>
          <w:tcPr>
            <w:tcW w:w="513" w:type="dxa"/>
            <w:vAlign w:val="center"/>
          </w:tcPr>
          <w:p w14:paraId="20CE7B18" w14:textId="77777777" w:rsidR="00082084" w:rsidRDefault="00082084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0C5DC0" w14:paraId="1C7C9A9B" w14:textId="77777777" w:rsidTr="00D146A7">
        <w:trPr>
          <w:trHeight w:val="293"/>
        </w:trPr>
        <w:tc>
          <w:tcPr>
            <w:tcW w:w="594" w:type="dxa"/>
            <w:shd w:val="clear" w:color="auto" w:fill="auto"/>
            <w:vAlign w:val="center"/>
          </w:tcPr>
          <w:p w14:paraId="564BFB45" w14:textId="5D33D7A6" w:rsidR="00082084" w:rsidRDefault="00082084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000000" w:themeFill="text1"/>
            <w:vAlign w:val="center"/>
          </w:tcPr>
          <w:p w14:paraId="3BF37111" w14:textId="7556FE57" w:rsidR="00082084" w:rsidRDefault="00964D77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E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724" w:type="dxa"/>
            <w:shd w:val="clear" w:color="auto" w:fill="FF0000"/>
            <w:vAlign w:val="center"/>
          </w:tcPr>
          <w:p w14:paraId="05455B57" w14:textId="2568579A" w:rsidR="00082084" w:rsidRDefault="00964D77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" w:type="dxa"/>
            <w:shd w:val="clear" w:color="auto" w:fill="000000" w:themeFill="text1"/>
            <w:vAlign w:val="center"/>
          </w:tcPr>
          <w:p w14:paraId="50CDDAFE" w14:textId="2EF57C7F" w:rsidR="00082084" w:rsidRDefault="00964D77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E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513" w:type="dxa"/>
            <w:shd w:val="clear" w:color="auto" w:fill="FF0000"/>
            <w:vAlign w:val="center"/>
          </w:tcPr>
          <w:p w14:paraId="04571992" w14:textId="1AB5EDE7" w:rsidR="00082084" w:rsidRDefault="00964D77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C5DC0" w14:paraId="58C617CE" w14:textId="77777777" w:rsidTr="00D146A7">
        <w:trPr>
          <w:trHeight w:val="293"/>
        </w:trPr>
        <w:tc>
          <w:tcPr>
            <w:tcW w:w="594" w:type="dxa"/>
            <w:shd w:val="clear" w:color="auto" w:fill="000000" w:themeFill="text1"/>
            <w:vAlign w:val="center"/>
          </w:tcPr>
          <w:p w14:paraId="7343F85C" w14:textId="5074819F" w:rsidR="00082084" w:rsidRDefault="00964D77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E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636" w:type="dxa"/>
            <w:shd w:val="clear" w:color="auto" w:fill="FF0000"/>
            <w:vAlign w:val="center"/>
          </w:tcPr>
          <w:p w14:paraId="119BC947" w14:textId="209D8E46" w:rsidR="00082084" w:rsidRDefault="00964D77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4" w:type="dxa"/>
            <w:shd w:val="clear" w:color="auto" w:fill="000000" w:themeFill="text1"/>
            <w:vAlign w:val="center"/>
          </w:tcPr>
          <w:p w14:paraId="208552FB" w14:textId="5767E147" w:rsidR="00082084" w:rsidRDefault="00964D77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E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521" w:type="dxa"/>
            <w:shd w:val="clear" w:color="auto" w:fill="FF0000"/>
            <w:vAlign w:val="center"/>
          </w:tcPr>
          <w:p w14:paraId="35CD24C7" w14:textId="24129A8C" w:rsidR="00082084" w:rsidRDefault="00964D77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3" w:type="dxa"/>
            <w:shd w:val="clear" w:color="auto" w:fill="FFC000" w:themeFill="accent4"/>
            <w:vAlign w:val="center"/>
          </w:tcPr>
          <w:p w14:paraId="1A08A59C" w14:textId="6B3D2BFD" w:rsidR="00082084" w:rsidRDefault="00964D77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A732E" w14:paraId="67455AEA" w14:textId="77777777" w:rsidTr="00D146A7">
        <w:trPr>
          <w:trHeight w:val="293"/>
        </w:trPr>
        <w:tc>
          <w:tcPr>
            <w:tcW w:w="594" w:type="dxa"/>
            <w:shd w:val="clear" w:color="auto" w:fill="FF0000"/>
            <w:vAlign w:val="center"/>
          </w:tcPr>
          <w:p w14:paraId="428C1446" w14:textId="79A50B37" w:rsidR="00082084" w:rsidRDefault="00964D77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6" w:type="dxa"/>
            <w:shd w:val="clear" w:color="auto" w:fill="000000" w:themeFill="text1"/>
            <w:vAlign w:val="center"/>
          </w:tcPr>
          <w:p w14:paraId="12F2A47D" w14:textId="26194F69" w:rsidR="00082084" w:rsidRDefault="00964D77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E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15</w:t>
            </w:r>
          </w:p>
        </w:tc>
        <w:tc>
          <w:tcPr>
            <w:tcW w:w="724" w:type="dxa"/>
            <w:shd w:val="clear" w:color="auto" w:fill="FF0000"/>
            <w:vAlign w:val="center"/>
          </w:tcPr>
          <w:p w14:paraId="019D07D6" w14:textId="3BF06836" w:rsidR="00082084" w:rsidRDefault="00964D77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1" w:type="dxa"/>
            <w:shd w:val="clear" w:color="auto" w:fill="000000" w:themeFill="text1"/>
            <w:vAlign w:val="center"/>
          </w:tcPr>
          <w:p w14:paraId="0042479B" w14:textId="32B8E74A" w:rsidR="00082084" w:rsidRDefault="00964D77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E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17</w:t>
            </w:r>
          </w:p>
        </w:tc>
        <w:tc>
          <w:tcPr>
            <w:tcW w:w="513" w:type="dxa"/>
            <w:shd w:val="clear" w:color="auto" w:fill="FF0000"/>
            <w:vAlign w:val="center"/>
          </w:tcPr>
          <w:p w14:paraId="09C1B4E5" w14:textId="2BF45F41" w:rsidR="00082084" w:rsidRDefault="00964D77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D68CB" w14:paraId="22DB483A" w14:textId="77777777" w:rsidTr="00D146A7">
        <w:trPr>
          <w:trHeight w:val="293"/>
        </w:trPr>
        <w:tc>
          <w:tcPr>
            <w:tcW w:w="594" w:type="dxa"/>
            <w:shd w:val="clear" w:color="auto" w:fill="000000" w:themeFill="text1"/>
            <w:vAlign w:val="center"/>
          </w:tcPr>
          <w:p w14:paraId="6ABDAD67" w14:textId="583620D2" w:rsidR="00082084" w:rsidRPr="0091784D" w:rsidRDefault="0091784D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D5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21</w:t>
            </w:r>
          </w:p>
        </w:tc>
        <w:tc>
          <w:tcPr>
            <w:tcW w:w="636" w:type="dxa"/>
            <w:shd w:val="clear" w:color="auto" w:fill="FF0000"/>
            <w:vAlign w:val="center"/>
          </w:tcPr>
          <w:p w14:paraId="09B245ED" w14:textId="497AB60A" w:rsidR="00082084" w:rsidRPr="0091784D" w:rsidRDefault="0091784D" w:rsidP="00917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4" w:type="dxa"/>
            <w:shd w:val="clear" w:color="auto" w:fill="FFC000" w:themeFill="accent4"/>
            <w:vAlign w:val="center"/>
          </w:tcPr>
          <w:p w14:paraId="17315218" w14:textId="24BDC912" w:rsidR="00082084" w:rsidRPr="0091784D" w:rsidRDefault="0091784D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1" w:type="dxa"/>
            <w:shd w:val="clear" w:color="auto" w:fill="FFC000" w:themeFill="accent4"/>
            <w:vAlign w:val="center"/>
          </w:tcPr>
          <w:p w14:paraId="5A2710A6" w14:textId="285091AF" w:rsidR="00082084" w:rsidRPr="0091784D" w:rsidRDefault="0091784D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3" w:type="dxa"/>
            <w:shd w:val="clear" w:color="auto" w:fill="FFC000" w:themeFill="accent4"/>
            <w:vAlign w:val="center"/>
          </w:tcPr>
          <w:p w14:paraId="27B69768" w14:textId="14A0A901" w:rsidR="00082084" w:rsidRPr="0091784D" w:rsidRDefault="0091784D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7734E" w14:paraId="2D61073E" w14:textId="77777777" w:rsidTr="00D146A7">
        <w:trPr>
          <w:trHeight w:val="293"/>
        </w:trPr>
        <w:tc>
          <w:tcPr>
            <w:tcW w:w="594" w:type="dxa"/>
            <w:shd w:val="clear" w:color="auto" w:fill="000000" w:themeFill="text1"/>
            <w:vAlign w:val="center"/>
          </w:tcPr>
          <w:p w14:paraId="3460C7CC" w14:textId="3E985D07" w:rsidR="0067734E" w:rsidRPr="0091784D" w:rsidRDefault="0091784D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D5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28</w:t>
            </w:r>
          </w:p>
        </w:tc>
        <w:tc>
          <w:tcPr>
            <w:tcW w:w="636" w:type="dxa"/>
            <w:shd w:val="clear" w:color="auto" w:fill="FF0000"/>
            <w:vAlign w:val="center"/>
          </w:tcPr>
          <w:p w14:paraId="7FDDBDB0" w14:textId="0137BB13" w:rsidR="0067734E" w:rsidRPr="0091784D" w:rsidRDefault="0091784D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4" w:type="dxa"/>
            <w:shd w:val="clear" w:color="auto" w:fill="000000" w:themeFill="text1"/>
            <w:vAlign w:val="center"/>
          </w:tcPr>
          <w:p w14:paraId="78C30E4F" w14:textId="5E9BFB6D" w:rsidR="0067734E" w:rsidRPr="0091784D" w:rsidRDefault="0091784D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D5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30</w:t>
            </w:r>
          </w:p>
        </w:tc>
        <w:tc>
          <w:tcPr>
            <w:tcW w:w="521" w:type="dxa"/>
            <w:shd w:val="clear" w:color="auto" w:fill="auto"/>
            <w:vAlign w:val="center"/>
          </w:tcPr>
          <w:p w14:paraId="6E08D2D3" w14:textId="77777777" w:rsidR="0067734E" w:rsidRPr="0091784D" w:rsidRDefault="0067734E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 w14:paraId="638CD8AB" w14:textId="77777777" w:rsidR="0067734E" w:rsidRPr="0091784D" w:rsidRDefault="0067734E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6F993A" w14:textId="4D1C20F7" w:rsidR="00082084" w:rsidRDefault="0008208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2969" w:type="dxa"/>
        <w:tblLook w:val="04A0" w:firstRow="1" w:lastRow="0" w:firstColumn="1" w:lastColumn="0" w:noHBand="0" w:noVBand="1"/>
      </w:tblPr>
      <w:tblGrid>
        <w:gridCol w:w="589"/>
        <w:gridCol w:w="631"/>
        <w:gridCol w:w="718"/>
        <w:gridCol w:w="516"/>
        <w:gridCol w:w="515"/>
      </w:tblGrid>
      <w:tr w:rsidR="00937C24" w14:paraId="7F564250" w14:textId="77777777" w:rsidTr="001203C9">
        <w:trPr>
          <w:trHeight w:val="47"/>
        </w:trPr>
        <w:tc>
          <w:tcPr>
            <w:tcW w:w="2969" w:type="dxa"/>
            <w:gridSpan w:val="5"/>
            <w:vAlign w:val="center"/>
          </w:tcPr>
          <w:p w14:paraId="108CA9AE" w14:textId="60F93A68" w:rsidR="00937C24" w:rsidRDefault="00937C24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</w:p>
        </w:tc>
      </w:tr>
      <w:tr w:rsidR="00937C24" w14:paraId="43A6FB14" w14:textId="77777777" w:rsidTr="001203C9">
        <w:trPr>
          <w:trHeight w:val="47"/>
        </w:trPr>
        <w:tc>
          <w:tcPr>
            <w:tcW w:w="589" w:type="dxa"/>
            <w:vAlign w:val="center"/>
          </w:tcPr>
          <w:p w14:paraId="2B3AE98E" w14:textId="77777777" w:rsidR="00937C24" w:rsidRDefault="00937C24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</w:t>
            </w:r>
          </w:p>
        </w:tc>
        <w:tc>
          <w:tcPr>
            <w:tcW w:w="631" w:type="dxa"/>
            <w:vAlign w:val="center"/>
          </w:tcPr>
          <w:p w14:paraId="0E1EB50C" w14:textId="77777777" w:rsidR="00937C24" w:rsidRDefault="00937C24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</w:t>
            </w:r>
          </w:p>
        </w:tc>
        <w:tc>
          <w:tcPr>
            <w:tcW w:w="718" w:type="dxa"/>
            <w:vAlign w:val="center"/>
          </w:tcPr>
          <w:p w14:paraId="4B143346" w14:textId="77777777" w:rsidR="00937C24" w:rsidRDefault="00937C24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</w:t>
            </w:r>
          </w:p>
        </w:tc>
        <w:tc>
          <w:tcPr>
            <w:tcW w:w="516" w:type="dxa"/>
            <w:vAlign w:val="center"/>
          </w:tcPr>
          <w:p w14:paraId="60FFDAD2" w14:textId="77777777" w:rsidR="00937C24" w:rsidRDefault="00937C24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</w:t>
            </w:r>
          </w:p>
        </w:tc>
        <w:tc>
          <w:tcPr>
            <w:tcW w:w="513" w:type="dxa"/>
            <w:vAlign w:val="center"/>
          </w:tcPr>
          <w:p w14:paraId="527A94B0" w14:textId="77777777" w:rsidR="00937C24" w:rsidRDefault="00937C24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937C24" w14:paraId="045E3537" w14:textId="77777777" w:rsidTr="00D146A7">
        <w:trPr>
          <w:trHeight w:val="47"/>
        </w:trPr>
        <w:tc>
          <w:tcPr>
            <w:tcW w:w="589" w:type="dxa"/>
            <w:shd w:val="clear" w:color="auto" w:fill="auto"/>
            <w:vAlign w:val="center"/>
          </w:tcPr>
          <w:p w14:paraId="77FB119E" w14:textId="77777777" w:rsidR="00937C24" w:rsidRDefault="00937C24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14:paraId="75DFD50E" w14:textId="77777777" w:rsidR="00937C24" w:rsidRDefault="00937C24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26FD6144" w14:textId="3A9540BE" w:rsidR="00937C24" w:rsidRDefault="00937C24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FF0000"/>
            <w:vAlign w:val="center"/>
          </w:tcPr>
          <w:p w14:paraId="618925D3" w14:textId="57878D17" w:rsidR="00937C24" w:rsidRDefault="00714925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  <w:shd w:val="clear" w:color="auto" w:fill="000000" w:themeFill="text1"/>
            <w:vAlign w:val="center"/>
          </w:tcPr>
          <w:p w14:paraId="657CEB5D" w14:textId="063C8439" w:rsidR="00937C24" w:rsidRDefault="00714925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64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</w:t>
            </w:r>
          </w:p>
        </w:tc>
      </w:tr>
      <w:tr w:rsidR="00937C24" w14:paraId="7AC519D1" w14:textId="77777777" w:rsidTr="00D146A7">
        <w:trPr>
          <w:trHeight w:val="47"/>
        </w:trPr>
        <w:tc>
          <w:tcPr>
            <w:tcW w:w="589" w:type="dxa"/>
            <w:shd w:val="clear" w:color="auto" w:fill="FF0000"/>
            <w:vAlign w:val="center"/>
          </w:tcPr>
          <w:p w14:paraId="2D2C3E12" w14:textId="5AA94284" w:rsidR="00937C24" w:rsidRDefault="00714925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1" w:type="dxa"/>
            <w:shd w:val="clear" w:color="auto" w:fill="000000" w:themeFill="text1"/>
            <w:vAlign w:val="center"/>
          </w:tcPr>
          <w:p w14:paraId="15561022" w14:textId="2A69AA8E" w:rsidR="00937C24" w:rsidRDefault="00714925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64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718" w:type="dxa"/>
            <w:shd w:val="clear" w:color="auto" w:fill="FF0000"/>
            <w:vAlign w:val="center"/>
          </w:tcPr>
          <w:p w14:paraId="21B5A8CB" w14:textId="32C0D2F1" w:rsidR="00937C24" w:rsidRDefault="00714925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6" w:type="dxa"/>
            <w:shd w:val="clear" w:color="auto" w:fill="000000" w:themeFill="text1"/>
            <w:vAlign w:val="center"/>
          </w:tcPr>
          <w:p w14:paraId="51192F50" w14:textId="2A693AB9" w:rsidR="00937C24" w:rsidRDefault="00714925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64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513" w:type="dxa"/>
            <w:shd w:val="clear" w:color="auto" w:fill="FF0000"/>
            <w:vAlign w:val="center"/>
          </w:tcPr>
          <w:p w14:paraId="4E38F969" w14:textId="21FE9683" w:rsidR="00937C24" w:rsidRDefault="00714925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37C24" w14:paraId="7C42C9A3" w14:textId="77777777" w:rsidTr="00D146A7">
        <w:trPr>
          <w:trHeight w:val="47"/>
        </w:trPr>
        <w:tc>
          <w:tcPr>
            <w:tcW w:w="589" w:type="dxa"/>
            <w:shd w:val="clear" w:color="auto" w:fill="000000" w:themeFill="text1"/>
            <w:vAlign w:val="center"/>
          </w:tcPr>
          <w:p w14:paraId="767C5D9C" w14:textId="5535C082" w:rsidR="00937C24" w:rsidRDefault="00714925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8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12</w:t>
            </w:r>
          </w:p>
        </w:tc>
        <w:tc>
          <w:tcPr>
            <w:tcW w:w="631" w:type="dxa"/>
            <w:shd w:val="clear" w:color="auto" w:fill="FF0000"/>
            <w:vAlign w:val="center"/>
          </w:tcPr>
          <w:p w14:paraId="1C201F16" w14:textId="173DABEA" w:rsidR="00937C24" w:rsidRDefault="00714925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8" w:type="dxa"/>
            <w:shd w:val="clear" w:color="auto" w:fill="000000" w:themeFill="text1"/>
            <w:vAlign w:val="center"/>
          </w:tcPr>
          <w:p w14:paraId="17555ABF" w14:textId="6D4D4873" w:rsidR="00937C24" w:rsidRDefault="00714925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64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14</w:t>
            </w:r>
          </w:p>
        </w:tc>
        <w:tc>
          <w:tcPr>
            <w:tcW w:w="516" w:type="dxa"/>
            <w:shd w:val="clear" w:color="auto" w:fill="FF0000"/>
            <w:vAlign w:val="center"/>
          </w:tcPr>
          <w:p w14:paraId="40871D5D" w14:textId="09388C59" w:rsidR="00937C24" w:rsidRDefault="00714925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3" w:type="dxa"/>
            <w:shd w:val="clear" w:color="auto" w:fill="000000" w:themeFill="text1"/>
            <w:vAlign w:val="center"/>
          </w:tcPr>
          <w:p w14:paraId="1A7E59AC" w14:textId="3F82C159" w:rsidR="00937C24" w:rsidRDefault="00714925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64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16</w:t>
            </w:r>
          </w:p>
        </w:tc>
      </w:tr>
      <w:tr w:rsidR="00937C24" w14:paraId="082EAAAD" w14:textId="77777777" w:rsidTr="00D146A7">
        <w:trPr>
          <w:trHeight w:val="47"/>
        </w:trPr>
        <w:tc>
          <w:tcPr>
            <w:tcW w:w="589" w:type="dxa"/>
            <w:shd w:val="clear" w:color="auto" w:fill="FFC000" w:themeFill="accent4"/>
            <w:vAlign w:val="center"/>
          </w:tcPr>
          <w:p w14:paraId="293E6E39" w14:textId="3CBAB8B3" w:rsidR="00937C24" w:rsidRPr="00714925" w:rsidRDefault="00714925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92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1" w:type="dxa"/>
            <w:shd w:val="clear" w:color="auto" w:fill="FFC000" w:themeFill="accent4"/>
            <w:vAlign w:val="center"/>
          </w:tcPr>
          <w:p w14:paraId="5B174BDC" w14:textId="2AF13D13" w:rsidR="00937C24" w:rsidRPr="00714925" w:rsidRDefault="00714925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8" w:type="dxa"/>
            <w:shd w:val="clear" w:color="auto" w:fill="FFC000" w:themeFill="accent4"/>
            <w:vAlign w:val="center"/>
          </w:tcPr>
          <w:p w14:paraId="27C617E2" w14:textId="1639D68A" w:rsidR="00937C24" w:rsidRPr="00714925" w:rsidRDefault="00714925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6" w:type="dxa"/>
            <w:shd w:val="clear" w:color="auto" w:fill="FFC000" w:themeFill="accent4"/>
            <w:vAlign w:val="center"/>
          </w:tcPr>
          <w:p w14:paraId="758EEE39" w14:textId="3ABE1918" w:rsidR="00937C24" w:rsidRPr="00714925" w:rsidRDefault="00714925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3" w:type="dxa"/>
            <w:shd w:val="clear" w:color="auto" w:fill="FFC000" w:themeFill="accent4"/>
            <w:vAlign w:val="center"/>
          </w:tcPr>
          <w:p w14:paraId="0755F899" w14:textId="0056A3C5" w:rsidR="00937C24" w:rsidRPr="00714925" w:rsidRDefault="00714925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37C24" w14:paraId="2854B0CD" w14:textId="77777777" w:rsidTr="00D146A7">
        <w:trPr>
          <w:trHeight w:val="47"/>
        </w:trPr>
        <w:tc>
          <w:tcPr>
            <w:tcW w:w="589" w:type="dxa"/>
            <w:shd w:val="clear" w:color="auto" w:fill="FFC000" w:themeFill="accent4"/>
            <w:vAlign w:val="center"/>
          </w:tcPr>
          <w:p w14:paraId="3F0840C5" w14:textId="16EA3425" w:rsidR="00937C24" w:rsidRPr="00714925" w:rsidRDefault="00714925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1" w:type="dxa"/>
            <w:shd w:val="clear" w:color="auto" w:fill="FFC000" w:themeFill="accent4"/>
            <w:vAlign w:val="center"/>
          </w:tcPr>
          <w:p w14:paraId="3AA9AB05" w14:textId="591C81A2" w:rsidR="00937C24" w:rsidRPr="00714925" w:rsidRDefault="00714925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18" w:type="dxa"/>
            <w:shd w:val="clear" w:color="auto" w:fill="FFC000" w:themeFill="accent4"/>
            <w:vAlign w:val="center"/>
          </w:tcPr>
          <w:p w14:paraId="1A12B669" w14:textId="3E7204E9" w:rsidR="00937C24" w:rsidRPr="00714925" w:rsidRDefault="00714925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6" w:type="dxa"/>
            <w:shd w:val="clear" w:color="auto" w:fill="FFC000" w:themeFill="accent4"/>
            <w:vAlign w:val="center"/>
          </w:tcPr>
          <w:p w14:paraId="5AEC9A95" w14:textId="4130740F" w:rsidR="00937C24" w:rsidRPr="00714925" w:rsidRDefault="00714925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13" w:type="dxa"/>
            <w:shd w:val="clear" w:color="auto" w:fill="FFC000" w:themeFill="accent4"/>
            <w:vAlign w:val="center"/>
          </w:tcPr>
          <w:p w14:paraId="41F3280F" w14:textId="2C528491" w:rsidR="00937C24" w:rsidRPr="00714925" w:rsidRDefault="00714925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14:paraId="4B29757A" w14:textId="08C9BB2E" w:rsidR="00937C24" w:rsidRDefault="00937C2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2975" w:type="dxa"/>
        <w:tblLook w:val="04A0" w:firstRow="1" w:lastRow="0" w:firstColumn="1" w:lastColumn="0" w:noHBand="0" w:noVBand="1"/>
      </w:tblPr>
      <w:tblGrid>
        <w:gridCol w:w="591"/>
        <w:gridCol w:w="633"/>
        <w:gridCol w:w="720"/>
        <w:gridCol w:w="518"/>
        <w:gridCol w:w="513"/>
      </w:tblGrid>
      <w:tr w:rsidR="00F1777B" w14:paraId="5EAB8A48" w14:textId="77777777" w:rsidTr="001611D8">
        <w:trPr>
          <w:trHeight w:val="285"/>
        </w:trPr>
        <w:tc>
          <w:tcPr>
            <w:tcW w:w="2975" w:type="dxa"/>
            <w:gridSpan w:val="5"/>
            <w:vAlign w:val="center"/>
          </w:tcPr>
          <w:p w14:paraId="348B4A3B" w14:textId="1DE17483" w:rsidR="00F1777B" w:rsidRDefault="00F1777B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</w:t>
            </w:r>
          </w:p>
        </w:tc>
      </w:tr>
      <w:tr w:rsidR="00F1777B" w14:paraId="6F2D87D2" w14:textId="77777777" w:rsidTr="001611D8">
        <w:trPr>
          <w:trHeight w:val="285"/>
        </w:trPr>
        <w:tc>
          <w:tcPr>
            <w:tcW w:w="591" w:type="dxa"/>
            <w:vAlign w:val="center"/>
          </w:tcPr>
          <w:p w14:paraId="75E4C59E" w14:textId="77777777" w:rsidR="00F1777B" w:rsidRDefault="00F1777B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</w:t>
            </w:r>
          </w:p>
        </w:tc>
        <w:tc>
          <w:tcPr>
            <w:tcW w:w="633" w:type="dxa"/>
            <w:vAlign w:val="center"/>
          </w:tcPr>
          <w:p w14:paraId="647E39F4" w14:textId="77777777" w:rsidR="00F1777B" w:rsidRDefault="00F1777B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</w:t>
            </w:r>
          </w:p>
        </w:tc>
        <w:tc>
          <w:tcPr>
            <w:tcW w:w="720" w:type="dxa"/>
            <w:vAlign w:val="center"/>
          </w:tcPr>
          <w:p w14:paraId="598233B6" w14:textId="77777777" w:rsidR="00F1777B" w:rsidRDefault="00F1777B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</w:t>
            </w:r>
          </w:p>
        </w:tc>
        <w:tc>
          <w:tcPr>
            <w:tcW w:w="518" w:type="dxa"/>
            <w:vAlign w:val="center"/>
          </w:tcPr>
          <w:p w14:paraId="7306A06F" w14:textId="77777777" w:rsidR="00F1777B" w:rsidRDefault="00F1777B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</w:t>
            </w:r>
          </w:p>
        </w:tc>
        <w:tc>
          <w:tcPr>
            <w:tcW w:w="511" w:type="dxa"/>
            <w:vAlign w:val="center"/>
          </w:tcPr>
          <w:p w14:paraId="6045C1ED" w14:textId="77777777" w:rsidR="00F1777B" w:rsidRDefault="00F1777B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0C5DC0" w14:paraId="5909D2FD" w14:textId="77777777" w:rsidTr="006B00FA">
        <w:trPr>
          <w:trHeight w:val="285"/>
        </w:trPr>
        <w:tc>
          <w:tcPr>
            <w:tcW w:w="591" w:type="dxa"/>
            <w:shd w:val="clear" w:color="auto" w:fill="FFC000" w:themeFill="accent4"/>
            <w:vAlign w:val="center"/>
          </w:tcPr>
          <w:p w14:paraId="40C0849E" w14:textId="74B4801F" w:rsidR="00F1777B" w:rsidRDefault="00714925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  <w:shd w:val="clear" w:color="auto" w:fill="FF0000"/>
            <w:vAlign w:val="center"/>
          </w:tcPr>
          <w:p w14:paraId="34AC68A8" w14:textId="4BA4101C" w:rsidR="00F1777B" w:rsidRDefault="00714925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000000" w:themeFill="text1"/>
            <w:vAlign w:val="center"/>
          </w:tcPr>
          <w:p w14:paraId="5537C4E7" w14:textId="700ADCE8" w:rsidR="00F1777B" w:rsidRDefault="00714925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44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518" w:type="dxa"/>
            <w:shd w:val="clear" w:color="auto" w:fill="FF0000"/>
            <w:vAlign w:val="center"/>
          </w:tcPr>
          <w:p w14:paraId="5789C3E2" w14:textId="245861E9" w:rsidR="00F1777B" w:rsidRDefault="00714925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1" w:type="dxa"/>
            <w:shd w:val="clear" w:color="auto" w:fill="000000" w:themeFill="text1"/>
            <w:vAlign w:val="center"/>
          </w:tcPr>
          <w:p w14:paraId="5B2C9981" w14:textId="6DB0EE39" w:rsidR="00F1777B" w:rsidRDefault="00714925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44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6</w:t>
            </w:r>
          </w:p>
        </w:tc>
      </w:tr>
      <w:tr w:rsidR="000C5DC0" w14:paraId="7DD68454" w14:textId="77777777" w:rsidTr="006B00FA">
        <w:trPr>
          <w:trHeight w:val="285"/>
        </w:trPr>
        <w:tc>
          <w:tcPr>
            <w:tcW w:w="591" w:type="dxa"/>
            <w:shd w:val="clear" w:color="auto" w:fill="FF0000"/>
            <w:vAlign w:val="center"/>
          </w:tcPr>
          <w:p w14:paraId="68F007AE" w14:textId="37B004F5" w:rsidR="00F1777B" w:rsidRDefault="00714925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3" w:type="dxa"/>
            <w:shd w:val="clear" w:color="auto" w:fill="000000" w:themeFill="text1"/>
            <w:vAlign w:val="center"/>
          </w:tcPr>
          <w:p w14:paraId="5B637AE5" w14:textId="7D657EC7" w:rsidR="00F1777B" w:rsidRDefault="00714925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44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720" w:type="dxa"/>
            <w:shd w:val="clear" w:color="auto" w:fill="FF0000"/>
            <w:vAlign w:val="center"/>
          </w:tcPr>
          <w:p w14:paraId="126E977C" w14:textId="3A3C8A20" w:rsidR="00F1777B" w:rsidRDefault="00714925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8" w:type="dxa"/>
            <w:shd w:val="clear" w:color="auto" w:fill="000000" w:themeFill="text1"/>
            <w:vAlign w:val="center"/>
          </w:tcPr>
          <w:p w14:paraId="37B61FED" w14:textId="6EDAA422" w:rsidR="00F1777B" w:rsidRDefault="00714925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44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12</w:t>
            </w:r>
          </w:p>
        </w:tc>
        <w:tc>
          <w:tcPr>
            <w:tcW w:w="511" w:type="dxa"/>
            <w:shd w:val="clear" w:color="auto" w:fill="FF0000"/>
            <w:vAlign w:val="center"/>
          </w:tcPr>
          <w:p w14:paraId="60F3A38F" w14:textId="71C9EC55" w:rsidR="00F1777B" w:rsidRDefault="00714925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85E5D" w14:paraId="27BB1567" w14:textId="77777777" w:rsidTr="006B00FA">
        <w:trPr>
          <w:trHeight w:val="285"/>
        </w:trPr>
        <w:tc>
          <w:tcPr>
            <w:tcW w:w="591" w:type="dxa"/>
            <w:shd w:val="clear" w:color="auto" w:fill="FFC000" w:themeFill="accent4"/>
            <w:vAlign w:val="center"/>
          </w:tcPr>
          <w:p w14:paraId="299F937C" w14:textId="41CE2884" w:rsidR="00F1777B" w:rsidRPr="00BA3B1A" w:rsidRDefault="00714925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B1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3" w:type="dxa"/>
            <w:shd w:val="clear" w:color="auto" w:fill="000000" w:themeFill="text1"/>
            <w:vAlign w:val="center"/>
          </w:tcPr>
          <w:p w14:paraId="69E9D762" w14:textId="025FD8CC" w:rsidR="00F1777B" w:rsidRPr="00BA3B1A" w:rsidRDefault="00714925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CB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17</w:t>
            </w:r>
          </w:p>
        </w:tc>
        <w:tc>
          <w:tcPr>
            <w:tcW w:w="720" w:type="dxa"/>
            <w:shd w:val="clear" w:color="auto" w:fill="FF0000"/>
            <w:vAlign w:val="center"/>
          </w:tcPr>
          <w:p w14:paraId="4AF8B48D" w14:textId="2B5C717E" w:rsidR="00F1777B" w:rsidRPr="00BA3B1A" w:rsidRDefault="00714925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CB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8" w:type="dxa"/>
            <w:shd w:val="clear" w:color="auto" w:fill="000000" w:themeFill="text1"/>
            <w:vAlign w:val="center"/>
          </w:tcPr>
          <w:p w14:paraId="423358EB" w14:textId="4055FB6C" w:rsidR="00F1777B" w:rsidRPr="00BA3B1A" w:rsidRDefault="00714925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CB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19</w:t>
            </w:r>
          </w:p>
        </w:tc>
        <w:tc>
          <w:tcPr>
            <w:tcW w:w="511" w:type="dxa"/>
            <w:shd w:val="clear" w:color="auto" w:fill="FF0000"/>
            <w:vAlign w:val="center"/>
          </w:tcPr>
          <w:p w14:paraId="46E70517" w14:textId="055E929D" w:rsidR="00F1777B" w:rsidRPr="00BA3B1A" w:rsidRDefault="00714925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C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C5DC0" w14:paraId="175D7211" w14:textId="77777777" w:rsidTr="006B00FA">
        <w:trPr>
          <w:trHeight w:val="285"/>
        </w:trPr>
        <w:tc>
          <w:tcPr>
            <w:tcW w:w="591" w:type="dxa"/>
            <w:shd w:val="clear" w:color="auto" w:fill="7030A0"/>
            <w:vAlign w:val="center"/>
          </w:tcPr>
          <w:p w14:paraId="4F30E649" w14:textId="6809AC1C" w:rsidR="00F1777B" w:rsidRPr="00BA3B1A" w:rsidRDefault="00BA3B1A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70B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23</w:t>
            </w:r>
          </w:p>
        </w:tc>
        <w:tc>
          <w:tcPr>
            <w:tcW w:w="633" w:type="dxa"/>
            <w:shd w:val="clear" w:color="auto" w:fill="000000" w:themeFill="text1"/>
            <w:vAlign w:val="center"/>
          </w:tcPr>
          <w:p w14:paraId="21FF5E81" w14:textId="206103D7" w:rsidR="00F1777B" w:rsidRPr="00BA3B1A" w:rsidRDefault="00BA3B1A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CB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24</w:t>
            </w:r>
          </w:p>
        </w:tc>
        <w:tc>
          <w:tcPr>
            <w:tcW w:w="720" w:type="dxa"/>
            <w:shd w:val="clear" w:color="auto" w:fill="FF0000"/>
            <w:vAlign w:val="center"/>
          </w:tcPr>
          <w:p w14:paraId="5CD9487D" w14:textId="7108D9A6" w:rsidR="00F1777B" w:rsidRPr="00BA3B1A" w:rsidRDefault="00BA3B1A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8" w:type="dxa"/>
            <w:shd w:val="clear" w:color="auto" w:fill="000000" w:themeFill="text1"/>
            <w:vAlign w:val="center"/>
          </w:tcPr>
          <w:p w14:paraId="16BEC425" w14:textId="42421C54" w:rsidR="00F1777B" w:rsidRPr="00BA3B1A" w:rsidRDefault="00BA3B1A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CB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26</w:t>
            </w:r>
          </w:p>
        </w:tc>
        <w:tc>
          <w:tcPr>
            <w:tcW w:w="511" w:type="dxa"/>
            <w:shd w:val="clear" w:color="auto" w:fill="FF0000"/>
            <w:vAlign w:val="center"/>
          </w:tcPr>
          <w:p w14:paraId="2F778606" w14:textId="6FFCBE37" w:rsidR="00F1777B" w:rsidRPr="00BA3B1A" w:rsidRDefault="00BA3B1A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F04BF6" w14:paraId="6FB2166F" w14:textId="77777777" w:rsidTr="006B00FA">
        <w:trPr>
          <w:trHeight w:val="285"/>
        </w:trPr>
        <w:tc>
          <w:tcPr>
            <w:tcW w:w="591" w:type="dxa"/>
            <w:shd w:val="clear" w:color="auto" w:fill="000000" w:themeFill="text1"/>
            <w:vAlign w:val="center"/>
          </w:tcPr>
          <w:p w14:paraId="227F35F7" w14:textId="5DBFB2F6" w:rsidR="00F04BF6" w:rsidRPr="00BA3B1A" w:rsidRDefault="00BA3B1A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CB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30</w:t>
            </w:r>
          </w:p>
        </w:tc>
        <w:tc>
          <w:tcPr>
            <w:tcW w:w="633" w:type="dxa"/>
            <w:shd w:val="clear" w:color="auto" w:fill="FF0000"/>
            <w:vAlign w:val="center"/>
          </w:tcPr>
          <w:p w14:paraId="05461A3A" w14:textId="5045FCE1" w:rsidR="00F04BF6" w:rsidRPr="00BA3B1A" w:rsidRDefault="00BA3B1A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D68E036" w14:textId="77777777" w:rsidR="00F04BF6" w:rsidRPr="00BA3B1A" w:rsidRDefault="00F04BF6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14:paraId="6B6E59D9" w14:textId="77777777" w:rsidR="00F04BF6" w:rsidRPr="00BA3B1A" w:rsidRDefault="00F04BF6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14:paraId="0379B8C5" w14:textId="77777777" w:rsidR="00F04BF6" w:rsidRPr="00BA3B1A" w:rsidRDefault="00F04BF6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1E896F" w14:textId="6A3CA346" w:rsidR="00F1777B" w:rsidRDefault="00F1777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2944" w:type="dxa"/>
        <w:tblLook w:val="04A0" w:firstRow="1" w:lastRow="0" w:firstColumn="1" w:lastColumn="0" w:noHBand="0" w:noVBand="1"/>
      </w:tblPr>
      <w:tblGrid>
        <w:gridCol w:w="584"/>
        <w:gridCol w:w="627"/>
        <w:gridCol w:w="712"/>
        <w:gridCol w:w="512"/>
        <w:gridCol w:w="509"/>
      </w:tblGrid>
      <w:tr w:rsidR="00F04BF6" w14:paraId="659DA650" w14:textId="77777777" w:rsidTr="001611D8">
        <w:trPr>
          <w:trHeight w:val="290"/>
        </w:trPr>
        <w:tc>
          <w:tcPr>
            <w:tcW w:w="2944" w:type="dxa"/>
            <w:gridSpan w:val="5"/>
            <w:vAlign w:val="center"/>
          </w:tcPr>
          <w:p w14:paraId="38EC8B02" w14:textId="480B3F8D" w:rsidR="00F04BF6" w:rsidRDefault="00F04BF6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</w:p>
        </w:tc>
      </w:tr>
      <w:tr w:rsidR="001611D8" w14:paraId="112ED528" w14:textId="77777777" w:rsidTr="001611D8">
        <w:trPr>
          <w:trHeight w:val="290"/>
        </w:trPr>
        <w:tc>
          <w:tcPr>
            <w:tcW w:w="584" w:type="dxa"/>
            <w:vAlign w:val="center"/>
          </w:tcPr>
          <w:p w14:paraId="6C023C0D" w14:textId="77777777" w:rsidR="00F04BF6" w:rsidRDefault="00F04BF6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</w:t>
            </w:r>
          </w:p>
        </w:tc>
        <w:tc>
          <w:tcPr>
            <w:tcW w:w="627" w:type="dxa"/>
            <w:vAlign w:val="center"/>
          </w:tcPr>
          <w:p w14:paraId="2CC6BBA1" w14:textId="77777777" w:rsidR="00F04BF6" w:rsidRDefault="00F04BF6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</w:t>
            </w:r>
          </w:p>
        </w:tc>
        <w:tc>
          <w:tcPr>
            <w:tcW w:w="712" w:type="dxa"/>
            <w:vAlign w:val="center"/>
          </w:tcPr>
          <w:p w14:paraId="5F18E188" w14:textId="77777777" w:rsidR="00F04BF6" w:rsidRDefault="00F04BF6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</w:t>
            </w:r>
          </w:p>
        </w:tc>
        <w:tc>
          <w:tcPr>
            <w:tcW w:w="512" w:type="dxa"/>
            <w:vAlign w:val="center"/>
          </w:tcPr>
          <w:p w14:paraId="58911AA3" w14:textId="77777777" w:rsidR="00F04BF6" w:rsidRDefault="00F04BF6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</w:t>
            </w:r>
          </w:p>
        </w:tc>
        <w:tc>
          <w:tcPr>
            <w:tcW w:w="507" w:type="dxa"/>
            <w:vAlign w:val="center"/>
          </w:tcPr>
          <w:p w14:paraId="51B7BF32" w14:textId="77777777" w:rsidR="00F04BF6" w:rsidRDefault="00F04BF6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1611D8" w14:paraId="10231154" w14:textId="77777777" w:rsidTr="006B00FA">
        <w:trPr>
          <w:trHeight w:val="290"/>
        </w:trPr>
        <w:tc>
          <w:tcPr>
            <w:tcW w:w="584" w:type="dxa"/>
            <w:shd w:val="clear" w:color="auto" w:fill="auto"/>
            <w:vAlign w:val="center"/>
          </w:tcPr>
          <w:p w14:paraId="4CB419E6" w14:textId="77777777" w:rsidR="00F04BF6" w:rsidRDefault="00F04BF6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14:paraId="34527980" w14:textId="5F8BF548" w:rsidR="00F04BF6" w:rsidRDefault="00F04BF6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shd w:val="clear" w:color="auto" w:fill="000000" w:themeFill="text1"/>
            <w:vAlign w:val="center"/>
          </w:tcPr>
          <w:p w14:paraId="5B0C0162" w14:textId="280318DC" w:rsidR="00F04BF6" w:rsidRDefault="00BA3B1A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CB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512" w:type="dxa"/>
            <w:shd w:val="clear" w:color="auto" w:fill="FF0000"/>
            <w:vAlign w:val="center"/>
          </w:tcPr>
          <w:p w14:paraId="769DFD4A" w14:textId="19DD7096" w:rsidR="00F04BF6" w:rsidRDefault="00BA3B1A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" w:type="dxa"/>
            <w:shd w:val="clear" w:color="auto" w:fill="000000" w:themeFill="text1"/>
            <w:vAlign w:val="center"/>
          </w:tcPr>
          <w:p w14:paraId="260B0748" w14:textId="5F34FAF7" w:rsidR="00F04BF6" w:rsidRDefault="00BA3B1A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CB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</w:t>
            </w:r>
          </w:p>
        </w:tc>
      </w:tr>
      <w:tr w:rsidR="001611D8" w14:paraId="0FD39223" w14:textId="77777777" w:rsidTr="006B00FA">
        <w:trPr>
          <w:trHeight w:val="290"/>
        </w:trPr>
        <w:tc>
          <w:tcPr>
            <w:tcW w:w="584" w:type="dxa"/>
            <w:shd w:val="clear" w:color="auto" w:fill="FF0000"/>
            <w:vAlign w:val="center"/>
          </w:tcPr>
          <w:p w14:paraId="2C5C7186" w14:textId="0E8CB2B8" w:rsidR="00F04BF6" w:rsidRPr="00A33891" w:rsidRDefault="00BA3B1A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8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7" w:type="dxa"/>
            <w:shd w:val="clear" w:color="auto" w:fill="000000" w:themeFill="text1"/>
            <w:vAlign w:val="center"/>
          </w:tcPr>
          <w:p w14:paraId="717BE962" w14:textId="46B10047" w:rsidR="00F04BF6" w:rsidRPr="00A33891" w:rsidRDefault="00BA3B1A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CB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712" w:type="dxa"/>
            <w:shd w:val="clear" w:color="auto" w:fill="FF0000"/>
            <w:vAlign w:val="center"/>
          </w:tcPr>
          <w:p w14:paraId="39B54E49" w14:textId="0F648FEB" w:rsidR="00F04BF6" w:rsidRPr="00A33891" w:rsidRDefault="00BA3B1A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8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2" w:type="dxa"/>
            <w:shd w:val="clear" w:color="auto" w:fill="000000" w:themeFill="text1"/>
            <w:vAlign w:val="center"/>
          </w:tcPr>
          <w:p w14:paraId="7B891FC1" w14:textId="1FF1E1F8" w:rsidR="00F04BF6" w:rsidRPr="00A33891" w:rsidRDefault="00BA3B1A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CB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507" w:type="dxa"/>
            <w:shd w:val="clear" w:color="auto" w:fill="FF0000"/>
            <w:vAlign w:val="center"/>
          </w:tcPr>
          <w:p w14:paraId="56943C21" w14:textId="6E8CB13D" w:rsidR="00F04BF6" w:rsidRPr="00A33891" w:rsidRDefault="00BA3B1A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8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611D8" w14:paraId="69D4105C" w14:textId="77777777" w:rsidTr="006B00FA">
        <w:trPr>
          <w:trHeight w:val="290"/>
        </w:trPr>
        <w:tc>
          <w:tcPr>
            <w:tcW w:w="584" w:type="dxa"/>
            <w:shd w:val="clear" w:color="auto" w:fill="000000" w:themeFill="text1"/>
            <w:vAlign w:val="center"/>
          </w:tcPr>
          <w:p w14:paraId="4299FB84" w14:textId="713B013A" w:rsidR="00F04BF6" w:rsidRPr="00A33891" w:rsidRDefault="00BA3B1A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C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13</w:t>
            </w:r>
          </w:p>
        </w:tc>
        <w:tc>
          <w:tcPr>
            <w:tcW w:w="627" w:type="dxa"/>
            <w:shd w:val="clear" w:color="auto" w:fill="FF0000"/>
            <w:vAlign w:val="center"/>
          </w:tcPr>
          <w:p w14:paraId="2852D6A3" w14:textId="5C2AB4F9" w:rsidR="00F04BF6" w:rsidRPr="00A33891" w:rsidRDefault="00BA3B1A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8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2" w:type="dxa"/>
            <w:shd w:val="clear" w:color="auto" w:fill="000000" w:themeFill="text1"/>
            <w:vAlign w:val="center"/>
          </w:tcPr>
          <w:p w14:paraId="0D010355" w14:textId="1EED4BCD" w:rsidR="00F04BF6" w:rsidRPr="00A33891" w:rsidRDefault="00BA3B1A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C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15</w:t>
            </w:r>
          </w:p>
        </w:tc>
        <w:tc>
          <w:tcPr>
            <w:tcW w:w="512" w:type="dxa"/>
            <w:shd w:val="clear" w:color="auto" w:fill="FF0000"/>
            <w:vAlign w:val="center"/>
          </w:tcPr>
          <w:p w14:paraId="7AE99EBB" w14:textId="7777DE07" w:rsidR="00F04BF6" w:rsidRPr="00A33891" w:rsidRDefault="00A33891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89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7" w:type="dxa"/>
            <w:shd w:val="clear" w:color="auto" w:fill="000000" w:themeFill="text1"/>
            <w:vAlign w:val="center"/>
          </w:tcPr>
          <w:p w14:paraId="6F7B5761" w14:textId="7103F2AB" w:rsidR="00F04BF6" w:rsidRPr="00A33891" w:rsidRDefault="00A33891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C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17</w:t>
            </w:r>
          </w:p>
        </w:tc>
      </w:tr>
      <w:tr w:rsidR="001611D8" w14:paraId="36D1CA8E" w14:textId="77777777" w:rsidTr="006B00FA">
        <w:trPr>
          <w:trHeight w:val="290"/>
        </w:trPr>
        <w:tc>
          <w:tcPr>
            <w:tcW w:w="584" w:type="dxa"/>
            <w:shd w:val="clear" w:color="auto" w:fill="FFC000" w:themeFill="accent4"/>
            <w:vAlign w:val="center"/>
          </w:tcPr>
          <w:p w14:paraId="07847776" w14:textId="66095651" w:rsidR="00F04BF6" w:rsidRPr="00A33891" w:rsidRDefault="00A33891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8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7" w:type="dxa"/>
            <w:shd w:val="clear" w:color="auto" w:fill="FF0000"/>
            <w:vAlign w:val="center"/>
          </w:tcPr>
          <w:p w14:paraId="7FE79BC4" w14:textId="568DFA39" w:rsidR="00F04BF6" w:rsidRPr="00A33891" w:rsidRDefault="00A33891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89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2" w:type="dxa"/>
            <w:shd w:val="clear" w:color="auto" w:fill="000000" w:themeFill="text1"/>
            <w:vAlign w:val="center"/>
          </w:tcPr>
          <w:p w14:paraId="734FAD5B" w14:textId="70289839" w:rsidR="00F04BF6" w:rsidRPr="00A33891" w:rsidRDefault="00A33891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C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22</w:t>
            </w:r>
          </w:p>
        </w:tc>
        <w:tc>
          <w:tcPr>
            <w:tcW w:w="512" w:type="dxa"/>
            <w:shd w:val="clear" w:color="auto" w:fill="FF0000"/>
            <w:vAlign w:val="center"/>
          </w:tcPr>
          <w:p w14:paraId="52BA5F56" w14:textId="0FFE8B5D" w:rsidR="00F04BF6" w:rsidRPr="00A33891" w:rsidRDefault="00A33891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89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07" w:type="dxa"/>
            <w:shd w:val="clear" w:color="auto" w:fill="000000" w:themeFill="text1"/>
            <w:vAlign w:val="center"/>
          </w:tcPr>
          <w:p w14:paraId="52E85A01" w14:textId="1A16C301" w:rsidR="00F04BF6" w:rsidRPr="00A33891" w:rsidRDefault="00A33891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C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24</w:t>
            </w:r>
          </w:p>
        </w:tc>
      </w:tr>
      <w:tr w:rsidR="008D76F8" w14:paraId="644AAF61" w14:textId="77777777" w:rsidTr="006B00FA">
        <w:trPr>
          <w:trHeight w:val="290"/>
        </w:trPr>
        <w:tc>
          <w:tcPr>
            <w:tcW w:w="584" w:type="dxa"/>
            <w:shd w:val="clear" w:color="auto" w:fill="FF0000"/>
            <w:vAlign w:val="center"/>
          </w:tcPr>
          <w:p w14:paraId="7A75986E" w14:textId="1F064CB8" w:rsidR="008D76F8" w:rsidRPr="00A33891" w:rsidRDefault="00A33891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89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7" w:type="dxa"/>
            <w:shd w:val="clear" w:color="auto" w:fill="000000" w:themeFill="text1"/>
            <w:vAlign w:val="center"/>
          </w:tcPr>
          <w:p w14:paraId="0C65B1C5" w14:textId="29FB2C27" w:rsidR="008D76F8" w:rsidRPr="00A33891" w:rsidRDefault="00A33891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C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28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34618525" w14:textId="34893409" w:rsidR="008D76F8" w:rsidRPr="00A33891" w:rsidRDefault="008D76F8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  <w:vAlign w:val="center"/>
          </w:tcPr>
          <w:p w14:paraId="1C3DA739" w14:textId="6C6F65E4" w:rsidR="008D76F8" w:rsidRPr="00A33891" w:rsidRDefault="008D76F8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0444F3D4" w14:textId="77777777" w:rsidR="008D76F8" w:rsidRPr="00A33891" w:rsidRDefault="008D76F8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755D98" w14:textId="77777777" w:rsidR="008D76F8" w:rsidRDefault="008D76F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2974" w:type="dxa"/>
        <w:tblLook w:val="04A0" w:firstRow="1" w:lastRow="0" w:firstColumn="1" w:lastColumn="0" w:noHBand="0" w:noVBand="1"/>
      </w:tblPr>
      <w:tblGrid>
        <w:gridCol w:w="590"/>
        <w:gridCol w:w="633"/>
        <w:gridCol w:w="720"/>
        <w:gridCol w:w="518"/>
        <w:gridCol w:w="513"/>
      </w:tblGrid>
      <w:tr w:rsidR="008D76F8" w14:paraId="77EDA90E" w14:textId="77777777" w:rsidTr="001611D8">
        <w:trPr>
          <w:trHeight w:val="289"/>
        </w:trPr>
        <w:tc>
          <w:tcPr>
            <w:tcW w:w="2974" w:type="dxa"/>
            <w:gridSpan w:val="5"/>
            <w:vAlign w:val="center"/>
          </w:tcPr>
          <w:p w14:paraId="08BDE458" w14:textId="1281C205" w:rsidR="008D76F8" w:rsidRDefault="00892290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</w:p>
        </w:tc>
      </w:tr>
      <w:tr w:rsidR="001611D8" w14:paraId="6E543367" w14:textId="77777777" w:rsidTr="001611D8">
        <w:trPr>
          <w:trHeight w:val="289"/>
        </w:trPr>
        <w:tc>
          <w:tcPr>
            <w:tcW w:w="590" w:type="dxa"/>
            <w:vAlign w:val="center"/>
          </w:tcPr>
          <w:p w14:paraId="737B7AEA" w14:textId="77777777" w:rsidR="008D76F8" w:rsidRDefault="008D76F8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</w:t>
            </w:r>
          </w:p>
        </w:tc>
        <w:tc>
          <w:tcPr>
            <w:tcW w:w="633" w:type="dxa"/>
            <w:vAlign w:val="center"/>
          </w:tcPr>
          <w:p w14:paraId="63275486" w14:textId="77777777" w:rsidR="008D76F8" w:rsidRDefault="008D76F8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</w:t>
            </w:r>
          </w:p>
        </w:tc>
        <w:tc>
          <w:tcPr>
            <w:tcW w:w="720" w:type="dxa"/>
            <w:vAlign w:val="center"/>
          </w:tcPr>
          <w:p w14:paraId="76E279B5" w14:textId="77777777" w:rsidR="008D76F8" w:rsidRDefault="008D76F8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</w:t>
            </w:r>
          </w:p>
        </w:tc>
        <w:tc>
          <w:tcPr>
            <w:tcW w:w="518" w:type="dxa"/>
            <w:vAlign w:val="center"/>
          </w:tcPr>
          <w:p w14:paraId="69641D92" w14:textId="77777777" w:rsidR="008D76F8" w:rsidRDefault="008D76F8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</w:t>
            </w:r>
          </w:p>
        </w:tc>
        <w:tc>
          <w:tcPr>
            <w:tcW w:w="511" w:type="dxa"/>
            <w:vAlign w:val="center"/>
          </w:tcPr>
          <w:p w14:paraId="40CF5DF4" w14:textId="77777777" w:rsidR="008D76F8" w:rsidRDefault="008D76F8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1611D8" w14:paraId="2C10A26E" w14:textId="77777777" w:rsidTr="006B00FA">
        <w:trPr>
          <w:trHeight w:val="289"/>
        </w:trPr>
        <w:tc>
          <w:tcPr>
            <w:tcW w:w="590" w:type="dxa"/>
            <w:shd w:val="clear" w:color="auto" w:fill="auto"/>
            <w:vAlign w:val="center"/>
          </w:tcPr>
          <w:p w14:paraId="2F44E77C" w14:textId="77777777" w:rsidR="008D76F8" w:rsidRDefault="008D76F8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01715DA3" w14:textId="67B1BFA7" w:rsidR="008D76F8" w:rsidRDefault="008D76F8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0000"/>
            <w:vAlign w:val="center"/>
          </w:tcPr>
          <w:p w14:paraId="7521E4AB" w14:textId="5B914E46" w:rsidR="008D76F8" w:rsidRDefault="00F37BB5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" w:type="dxa"/>
            <w:shd w:val="clear" w:color="auto" w:fill="000000" w:themeFill="text1"/>
            <w:vAlign w:val="center"/>
          </w:tcPr>
          <w:p w14:paraId="304E65A4" w14:textId="7074C9E4" w:rsidR="008D76F8" w:rsidRDefault="00F37BB5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2A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511" w:type="dxa"/>
            <w:shd w:val="clear" w:color="auto" w:fill="7030A0"/>
            <w:vAlign w:val="center"/>
          </w:tcPr>
          <w:p w14:paraId="4A9E0AC9" w14:textId="4B721056" w:rsidR="008D76F8" w:rsidRPr="00DF63A2" w:rsidRDefault="00F37BB5" w:rsidP="00895C84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DF63A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</w:t>
            </w:r>
          </w:p>
        </w:tc>
      </w:tr>
      <w:tr w:rsidR="00DE72C2" w:rsidRPr="00DE72C2" w14:paraId="4AC0B754" w14:textId="77777777" w:rsidTr="006B00FA">
        <w:trPr>
          <w:trHeight w:val="289"/>
        </w:trPr>
        <w:tc>
          <w:tcPr>
            <w:tcW w:w="590" w:type="dxa"/>
            <w:shd w:val="clear" w:color="auto" w:fill="FF0000"/>
            <w:vAlign w:val="center"/>
          </w:tcPr>
          <w:p w14:paraId="15340E89" w14:textId="71E98B48" w:rsidR="008D76F8" w:rsidRPr="00DE72C2" w:rsidRDefault="00F37BB5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2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3" w:type="dxa"/>
            <w:shd w:val="clear" w:color="auto" w:fill="000000" w:themeFill="text1"/>
            <w:vAlign w:val="center"/>
          </w:tcPr>
          <w:p w14:paraId="091E5692" w14:textId="27913368" w:rsidR="008D76F8" w:rsidRPr="00DE72C2" w:rsidRDefault="00F37BB5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2A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720" w:type="dxa"/>
            <w:shd w:val="clear" w:color="auto" w:fill="FF0000"/>
            <w:vAlign w:val="center"/>
          </w:tcPr>
          <w:p w14:paraId="6BEBC660" w14:textId="086DE624" w:rsidR="008D76F8" w:rsidRPr="00DE72C2" w:rsidRDefault="00F37BB5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2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8" w:type="dxa"/>
            <w:shd w:val="clear" w:color="auto" w:fill="000000" w:themeFill="text1"/>
            <w:vAlign w:val="center"/>
          </w:tcPr>
          <w:p w14:paraId="4F263893" w14:textId="7B229FE2" w:rsidR="008D76F8" w:rsidRPr="00DE72C2" w:rsidRDefault="00F37BB5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2A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511" w:type="dxa"/>
            <w:shd w:val="clear" w:color="auto" w:fill="FF0000"/>
            <w:vAlign w:val="center"/>
          </w:tcPr>
          <w:p w14:paraId="0855483B" w14:textId="4C77582C" w:rsidR="008D76F8" w:rsidRPr="00DE72C2" w:rsidRDefault="00F37BB5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2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E72C2" w:rsidRPr="00DE72C2" w14:paraId="06DCD9DC" w14:textId="77777777" w:rsidTr="006B00FA">
        <w:trPr>
          <w:trHeight w:val="289"/>
        </w:trPr>
        <w:tc>
          <w:tcPr>
            <w:tcW w:w="590" w:type="dxa"/>
            <w:shd w:val="clear" w:color="auto" w:fill="000000" w:themeFill="text1"/>
            <w:vAlign w:val="center"/>
          </w:tcPr>
          <w:p w14:paraId="5E45FEAF" w14:textId="0ADD4133" w:rsidR="008D76F8" w:rsidRPr="00DE72C2" w:rsidRDefault="002C0F1D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2A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13</w:t>
            </w:r>
          </w:p>
        </w:tc>
        <w:tc>
          <w:tcPr>
            <w:tcW w:w="633" w:type="dxa"/>
            <w:shd w:val="clear" w:color="auto" w:fill="FF0000"/>
            <w:vAlign w:val="center"/>
          </w:tcPr>
          <w:p w14:paraId="3E48725D" w14:textId="570D8F56" w:rsidR="008D76F8" w:rsidRPr="00DE72C2" w:rsidRDefault="002C0F1D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2C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0" w:type="dxa"/>
            <w:shd w:val="clear" w:color="auto" w:fill="000000" w:themeFill="text1"/>
            <w:vAlign w:val="center"/>
          </w:tcPr>
          <w:p w14:paraId="7C583E1C" w14:textId="524B4BD4" w:rsidR="008D76F8" w:rsidRPr="00DE72C2" w:rsidRDefault="002C0F1D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2A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15</w:t>
            </w:r>
          </w:p>
        </w:tc>
        <w:tc>
          <w:tcPr>
            <w:tcW w:w="518" w:type="dxa"/>
            <w:shd w:val="clear" w:color="auto" w:fill="FF0000"/>
            <w:vAlign w:val="center"/>
          </w:tcPr>
          <w:p w14:paraId="6053C0B1" w14:textId="40E11CEA" w:rsidR="008D76F8" w:rsidRPr="00DE72C2" w:rsidRDefault="002C0F1D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2C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1" w:type="dxa"/>
            <w:shd w:val="clear" w:color="auto" w:fill="000000" w:themeFill="text1"/>
            <w:vAlign w:val="center"/>
          </w:tcPr>
          <w:p w14:paraId="08141E58" w14:textId="1DD93EB9" w:rsidR="008D76F8" w:rsidRPr="00DE72C2" w:rsidRDefault="002C0F1D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2A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17</w:t>
            </w:r>
          </w:p>
        </w:tc>
      </w:tr>
      <w:tr w:rsidR="00DE72C2" w:rsidRPr="00DE72C2" w14:paraId="0609B635" w14:textId="77777777" w:rsidTr="00D146A7">
        <w:trPr>
          <w:trHeight w:val="289"/>
        </w:trPr>
        <w:tc>
          <w:tcPr>
            <w:tcW w:w="590" w:type="dxa"/>
            <w:shd w:val="clear" w:color="auto" w:fill="FF0000"/>
            <w:vAlign w:val="center"/>
          </w:tcPr>
          <w:p w14:paraId="619E6FC3" w14:textId="0FF075D3" w:rsidR="008D76F8" w:rsidRPr="00DE72C2" w:rsidRDefault="002C0F1D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2C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3" w:type="dxa"/>
            <w:shd w:val="clear" w:color="auto" w:fill="000000" w:themeFill="text1"/>
            <w:vAlign w:val="center"/>
          </w:tcPr>
          <w:p w14:paraId="16327771" w14:textId="62DAD24A" w:rsidR="008D76F8" w:rsidRPr="00DE72C2" w:rsidRDefault="002C0F1D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2A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21</w:t>
            </w:r>
          </w:p>
        </w:tc>
        <w:tc>
          <w:tcPr>
            <w:tcW w:w="720" w:type="dxa"/>
            <w:shd w:val="clear" w:color="auto" w:fill="FF0000"/>
            <w:vAlign w:val="center"/>
          </w:tcPr>
          <w:p w14:paraId="291CD73C" w14:textId="5B33A748" w:rsidR="008D76F8" w:rsidRPr="00DE72C2" w:rsidRDefault="002C0F1D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2C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8" w:type="dxa"/>
            <w:shd w:val="clear" w:color="auto" w:fill="000000" w:themeFill="text1"/>
            <w:vAlign w:val="center"/>
          </w:tcPr>
          <w:p w14:paraId="5279E094" w14:textId="4C1F1AF2" w:rsidR="008D76F8" w:rsidRPr="00DE72C2" w:rsidRDefault="002C0F1D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2A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23</w:t>
            </w:r>
          </w:p>
        </w:tc>
        <w:tc>
          <w:tcPr>
            <w:tcW w:w="511" w:type="dxa"/>
            <w:shd w:val="clear" w:color="auto" w:fill="FF0000"/>
            <w:vAlign w:val="center"/>
          </w:tcPr>
          <w:p w14:paraId="28A9680E" w14:textId="680C23DA" w:rsidR="008D76F8" w:rsidRPr="00DE72C2" w:rsidRDefault="002C0F1D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2C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E72C2" w:rsidRPr="00DE72C2" w14:paraId="59AC8FA8" w14:textId="77777777" w:rsidTr="00D146A7">
        <w:trPr>
          <w:trHeight w:val="289"/>
        </w:trPr>
        <w:tc>
          <w:tcPr>
            <w:tcW w:w="590" w:type="dxa"/>
            <w:shd w:val="clear" w:color="auto" w:fill="000000" w:themeFill="text1"/>
            <w:vAlign w:val="center"/>
          </w:tcPr>
          <w:p w14:paraId="3D9FCFEB" w14:textId="021E26A7" w:rsidR="008D76F8" w:rsidRPr="00DE72C2" w:rsidRDefault="002C0F1D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2A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27</w:t>
            </w:r>
          </w:p>
        </w:tc>
        <w:tc>
          <w:tcPr>
            <w:tcW w:w="633" w:type="dxa"/>
            <w:shd w:val="clear" w:color="auto" w:fill="FF0000"/>
            <w:vAlign w:val="center"/>
          </w:tcPr>
          <w:p w14:paraId="36F83AD8" w14:textId="53F7E953" w:rsidR="008D76F8" w:rsidRPr="00DE72C2" w:rsidRDefault="002C0F1D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2C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0" w:type="dxa"/>
            <w:shd w:val="clear" w:color="auto" w:fill="000000" w:themeFill="text1"/>
            <w:vAlign w:val="center"/>
          </w:tcPr>
          <w:p w14:paraId="6BF64D74" w14:textId="03B78BD9" w:rsidR="008D76F8" w:rsidRPr="00DE72C2" w:rsidRDefault="002C0F1D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2A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29</w:t>
            </w:r>
          </w:p>
        </w:tc>
        <w:tc>
          <w:tcPr>
            <w:tcW w:w="518" w:type="dxa"/>
            <w:shd w:val="clear" w:color="auto" w:fill="FF0000"/>
            <w:vAlign w:val="center"/>
          </w:tcPr>
          <w:p w14:paraId="630644F0" w14:textId="549F2BB4" w:rsidR="008D76F8" w:rsidRPr="00DE72C2" w:rsidRDefault="002C0F1D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2C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1" w:type="dxa"/>
            <w:shd w:val="clear" w:color="auto" w:fill="000000" w:themeFill="text1"/>
            <w:vAlign w:val="center"/>
          </w:tcPr>
          <w:p w14:paraId="028F9750" w14:textId="554C1516" w:rsidR="008D76F8" w:rsidRPr="00DE72C2" w:rsidRDefault="00E837EE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2A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31</w:t>
            </w:r>
          </w:p>
        </w:tc>
      </w:tr>
    </w:tbl>
    <w:p w14:paraId="0211764F" w14:textId="0A2B9AA2" w:rsidR="008D76F8" w:rsidRPr="00DE72C2" w:rsidRDefault="008D76F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2915" w:type="dxa"/>
        <w:tblLook w:val="04A0" w:firstRow="1" w:lastRow="0" w:firstColumn="1" w:lastColumn="0" w:noHBand="0" w:noVBand="1"/>
      </w:tblPr>
      <w:tblGrid>
        <w:gridCol w:w="579"/>
        <w:gridCol w:w="620"/>
        <w:gridCol w:w="706"/>
        <w:gridCol w:w="508"/>
        <w:gridCol w:w="502"/>
      </w:tblGrid>
      <w:tr w:rsidR="00DE72C2" w:rsidRPr="00DE72C2" w14:paraId="43396DE6" w14:textId="77777777" w:rsidTr="001611D8">
        <w:trPr>
          <w:trHeight w:val="288"/>
        </w:trPr>
        <w:tc>
          <w:tcPr>
            <w:tcW w:w="2915" w:type="dxa"/>
            <w:gridSpan w:val="5"/>
            <w:vAlign w:val="center"/>
          </w:tcPr>
          <w:p w14:paraId="0A2186B4" w14:textId="30C740A2" w:rsidR="00F97B72" w:rsidRPr="00DE72C2" w:rsidRDefault="00F97B72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2C2"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</w:tc>
      </w:tr>
      <w:tr w:rsidR="00DE72C2" w:rsidRPr="00DE72C2" w14:paraId="13E72B45" w14:textId="77777777" w:rsidTr="003718CA">
        <w:trPr>
          <w:trHeight w:val="288"/>
        </w:trPr>
        <w:tc>
          <w:tcPr>
            <w:tcW w:w="579" w:type="dxa"/>
            <w:vAlign w:val="center"/>
          </w:tcPr>
          <w:p w14:paraId="0D39E77A" w14:textId="77777777" w:rsidR="00F97B72" w:rsidRPr="00DE72C2" w:rsidRDefault="00F97B72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2C2">
              <w:rPr>
                <w:rFonts w:ascii="Times New Roman" w:hAnsi="Times New Roman" w:cs="Times New Roman"/>
                <w:sz w:val="24"/>
                <w:szCs w:val="24"/>
              </w:rPr>
              <w:t>Mo</w:t>
            </w:r>
          </w:p>
        </w:tc>
        <w:tc>
          <w:tcPr>
            <w:tcW w:w="620" w:type="dxa"/>
            <w:vAlign w:val="center"/>
          </w:tcPr>
          <w:p w14:paraId="0171DB69" w14:textId="77777777" w:rsidR="00F97B72" w:rsidRPr="00DE72C2" w:rsidRDefault="00F97B72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2C2">
              <w:rPr>
                <w:rFonts w:ascii="Times New Roman" w:hAnsi="Times New Roman" w:cs="Times New Roman"/>
                <w:sz w:val="24"/>
                <w:szCs w:val="24"/>
              </w:rPr>
              <w:t>Tue</w:t>
            </w:r>
          </w:p>
        </w:tc>
        <w:tc>
          <w:tcPr>
            <w:tcW w:w="706" w:type="dxa"/>
            <w:vAlign w:val="center"/>
          </w:tcPr>
          <w:p w14:paraId="07FB0571" w14:textId="77777777" w:rsidR="00F97B72" w:rsidRPr="00DE72C2" w:rsidRDefault="00F97B72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2C2">
              <w:rPr>
                <w:rFonts w:ascii="Times New Roman" w:hAnsi="Times New Roman" w:cs="Times New Roman"/>
                <w:sz w:val="24"/>
                <w:szCs w:val="24"/>
              </w:rPr>
              <w:t>Wed</w:t>
            </w:r>
          </w:p>
        </w:tc>
        <w:tc>
          <w:tcPr>
            <w:tcW w:w="508" w:type="dxa"/>
            <w:vAlign w:val="center"/>
          </w:tcPr>
          <w:p w14:paraId="440C7FAB" w14:textId="77777777" w:rsidR="00F97B72" w:rsidRPr="00DE72C2" w:rsidRDefault="00F97B72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2C2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</w:p>
        </w:tc>
        <w:tc>
          <w:tcPr>
            <w:tcW w:w="502" w:type="dxa"/>
            <w:vAlign w:val="center"/>
          </w:tcPr>
          <w:p w14:paraId="2E8A8A44" w14:textId="77777777" w:rsidR="00F97B72" w:rsidRPr="00DE72C2" w:rsidRDefault="00F97B72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2C2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DE72C2" w:rsidRPr="00DE72C2" w14:paraId="2D6D8F32" w14:textId="77777777" w:rsidTr="00D146A7">
        <w:trPr>
          <w:trHeight w:val="288"/>
        </w:trPr>
        <w:tc>
          <w:tcPr>
            <w:tcW w:w="579" w:type="dxa"/>
            <w:shd w:val="clear" w:color="auto" w:fill="FFC000" w:themeFill="accent4"/>
            <w:vAlign w:val="center"/>
          </w:tcPr>
          <w:p w14:paraId="2673C45E" w14:textId="62D1DD02" w:rsidR="00F97B72" w:rsidRPr="00DE72C2" w:rsidRDefault="00E837EE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2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" w:type="dxa"/>
            <w:shd w:val="clear" w:color="auto" w:fill="FFC000" w:themeFill="accent4"/>
            <w:vAlign w:val="center"/>
          </w:tcPr>
          <w:p w14:paraId="42411CDF" w14:textId="281884C6" w:rsidR="00F97B72" w:rsidRPr="00DE72C2" w:rsidRDefault="00E837EE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2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6" w:type="dxa"/>
            <w:shd w:val="clear" w:color="auto" w:fill="FFC000" w:themeFill="accent4"/>
            <w:vAlign w:val="center"/>
          </w:tcPr>
          <w:p w14:paraId="56FD5EDE" w14:textId="4FAA5ABF" w:rsidR="00F97B72" w:rsidRPr="00DE72C2" w:rsidRDefault="00E837EE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2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8" w:type="dxa"/>
            <w:shd w:val="clear" w:color="auto" w:fill="FFC000" w:themeFill="accent4"/>
            <w:vAlign w:val="center"/>
          </w:tcPr>
          <w:p w14:paraId="512D4BE8" w14:textId="556841C7" w:rsidR="00F97B72" w:rsidRPr="00DE72C2" w:rsidRDefault="00E837EE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2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2" w:type="dxa"/>
            <w:shd w:val="clear" w:color="auto" w:fill="FFC000" w:themeFill="accent4"/>
            <w:vAlign w:val="center"/>
          </w:tcPr>
          <w:p w14:paraId="51C5D447" w14:textId="1BB05AD1" w:rsidR="00F97B72" w:rsidRPr="00DE72C2" w:rsidRDefault="00E837EE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2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E72C2" w:rsidRPr="00DE72C2" w14:paraId="0BAE2D07" w14:textId="77777777" w:rsidTr="00D146A7">
        <w:trPr>
          <w:trHeight w:val="288"/>
        </w:trPr>
        <w:tc>
          <w:tcPr>
            <w:tcW w:w="579" w:type="dxa"/>
            <w:shd w:val="clear" w:color="auto" w:fill="FFC000" w:themeFill="accent4"/>
            <w:vAlign w:val="center"/>
          </w:tcPr>
          <w:p w14:paraId="5F1B3E1D" w14:textId="1C83B0C5" w:rsidR="00F97B72" w:rsidRPr="00DE72C2" w:rsidRDefault="00E837EE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2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  <w:shd w:val="clear" w:color="auto" w:fill="FF0000"/>
            <w:vAlign w:val="center"/>
          </w:tcPr>
          <w:p w14:paraId="332ACD48" w14:textId="2A333C8A" w:rsidR="00F97B72" w:rsidRPr="00DE72C2" w:rsidRDefault="00E837EE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2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6" w:type="dxa"/>
            <w:shd w:val="clear" w:color="auto" w:fill="000000" w:themeFill="text1"/>
            <w:vAlign w:val="center"/>
          </w:tcPr>
          <w:p w14:paraId="0C120878" w14:textId="29410806" w:rsidR="00F97B72" w:rsidRPr="00DE72C2" w:rsidRDefault="00E837EE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2A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12</w:t>
            </w:r>
          </w:p>
        </w:tc>
        <w:tc>
          <w:tcPr>
            <w:tcW w:w="508" w:type="dxa"/>
            <w:shd w:val="clear" w:color="auto" w:fill="FF0000"/>
            <w:vAlign w:val="center"/>
          </w:tcPr>
          <w:p w14:paraId="2ADB97BF" w14:textId="54844787" w:rsidR="00F97B72" w:rsidRPr="00DE72C2" w:rsidRDefault="00E837EE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2C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2" w:type="dxa"/>
            <w:shd w:val="clear" w:color="auto" w:fill="000000" w:themeFill="text1"/>
            <w:vAlign w:val="center"/>
          </w:tcPr>
          <w:p w14:paraId="45593E0C" w14:textId="5DC4E383" w:rsidR="00F97B72" w:rsidRPr="00DE72C2" w:rsidRDefault="00E837EE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2A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14</w:t>
            </w:r>
          </w:p>
        </w:tc>
      </w:tr>
      <w:tr w:rsidR="00DE72C2" w:rsidRPr="00DE72C2" w14:paraId="38220B00" w14:textId="77777777" w:rsidTr="00D146A7">
        <w:trPr>
          <w:trHeight w:val="288"/>
        </w:trPr>
        <w:tc>
          <w:tcPr>
            <w:tcW w:w="579" w:type="dxa"/>
            <w:shd w:val="clear" w:color="auto" w:fill="FF0000"/>
            <w:vAlign w:val="center"/>
          </w:tcPr>
          <w:p w14:paraId="340210C7" w14:textId="222522F1" w:rsidR="00F97B72" w:rsidRPr="00DE72C2" w:rsidRDefault="00E837EE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2C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0" w:type="dxa"/>
            <w:shd w:val="clear" w:color="auto" w:fill="000000" w:themeFill="text1"/>
            <w:vAlign w:val="center"/>
          </w:tcPr>
          <w:p w14:paraId="4E4A74B7" w14:textId="56AC0831" w:rsidR="00F97B72" w:rsidRPr="00DE72C2" w:rsidRDefault="00E837EE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2A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706" w:type="dxa"/>
            <w:shd w:val="clear" w:color="auto" w:fill="FF0000"/>
            <w:vAlign w:val="center"/>
          </w:tcPr>
          <w:p w14:paraId="196C62D4" w14:textId="776AFDDE" w:rsidR="00F97B72" w:rsidRPr="00DE72C2" w:rsidRDefault="00E837EE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2C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8" w:type="dxa"/>
            <w:shd w:val="clear" w:color="auto" w:fill="000000" w:themeFill="text1"/>
            <w:vAlign w:val="center"/>
          </w:tcPr>
          <w:p w14:paraId="6E182A64" w14:textId="5BD81633" w:rsidR="00F97B72" w:rsidRPr="00DE72C2" w:rsidRDefault="00E837EE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2A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20</w:t>
            </w:r>
          </w:p>
        </w:tc>
        <w:tc>
          <w:tcPr>
            <w:tcW w:w="502" w:type="dxa"/>
            <w:shd w:val="clear" w:color="auto" w:fill="FF0000"/>
            <w:vAlign w:val="center"/>
          </w:tcPr>
          <w:p w14:paraId="301F3431" w14:textId="0D5E3A59" w:rsidR="00F97B72" w:rsidRPr="00DE72C2" w:rsidRDefault="00E837EE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2C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E72C2" w:rsidRPr="00DE72C2" w14:paraId="016DCF55" w14:textId="77777777" w:rsidTr="00D146A7">
        <w:trPr>
          <w:trHeight w:val="288"/>
        </w:trPr>
        <w:tc>
          <w:tcPr>
            <w:tcW w:w="579" w:type="dxa"/>
            <w:shd w:val="clear" w:color="auto" w:fill="000000" w:themeFill="text1"/>
            <w:vAlign w:val="center"/>
          </w:tcPr>
          <w:p w14:paraId="0D0CD89E" w14:textId="25C4D162" w:rsidR="00F97B72" w:rsidRPr="00DE72C2" w:rsidRDefault="00E837EE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2A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24</w:t>
            </w:r>
          </w:p>
        </w:tc>
        <w:tc>
          <w:tcPr>
            <w:tcW w:w="620" w:type="dxa"/>
            <w:shd w:val="clear" w:color="auto" w:fill="FF0000"/>
            <w:vAlign w:val="center"/>
          </w:tcPr>
          <w:p w14:paraId="40DEE22A" w14:textId="6CB47C77" w:rsidR="00F97B72" w:rsidRPr="00DE72C2" w:rsidRDefault="00E837EE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2C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6" w:type="dxa"/>
            <w:shd w:val="clear" w:color="auto" w:fill="000000" w:themeFill="text1"/>
            <w:vAlign w:val="center"/>
          </w:tcPr>
          <w:p w14:paraId="41974B03" w14:textId="5C05E507" w:rsidR="00F97B72" w:rsidRPr="00DE72C2" w:rsidRDefault="00E837EE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2A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26</w:t>
            </w:r>
          </w:p>
        </w:tc>
        <w:tc>
          <w:tcPr>
            <w:tcW w:w="508" w:type="dxa"/>
            <w:shd w:val="clear" w:color="auto" w:fill="FF0000"/>
            <w:vAlign w:val="center"/>
          </w:tcPr>
          <w:p w14:paraId="64257F30" w14:textId="74CA1E99" w:rsidR="00F97B72" w:rsidRPr="00DE72C2" w:rsidRDefault="00E837EE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2C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02" w:type="dxa"/>
            <w:shd w:val="clear" w:color="auto" w:fill="000000" w:themeFill="text1"/>
            <w:vAlign w:val="center"/>
          </w:tcPr>
          <w:p w14:paraId="0D8D511F" w14:textId="18CA9CF1" w:rsidR="00F97B72" w:rsidRPr="00DE72C2" w:rsidRDefault="00E837EE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2A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28</w:t>
            </w:r>
          </w:p>
        </w:tc>
      </w:tr>
    </w:tbl>
    <w:p w14:paraId="45D7FD69" w14:textId="28AA2920" w:rsidR="00F97B72" w:rsidRDefault="00F97B7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2930" w:type="dxa"/>
        <w:tblLook w:val="04A0" w:firstRow="1" w:lastRow="0" w:firstColumn="1" w:lastColumn="0" w:noHBand="0" w:noVBand="1"/>
      </w:tblPr>
      <w:tblGrid>
        <w:gridCol w:w="582"/>
        <w:gridCol w:w="624"/>
        <w:gridCol w:w="709"/>
        <w:gridCol w:w="510"/>
        <w:gridCol w:w="505"/>
      </w:tblGrid>
      <w:tr w:rsidR="001203C9" w14:paraId="7D130CBC" w14:textId="77777777" w:rsidTr="001611D8">
        <w:trPr>
          <w:trHeight w:val="283"/>
        </w:trPr>
        <w:tc>
          <w:tcPr>
            <w:tcW w:w="2930" w:type="dxa"/>
            <w:gridSpan w:val="5"/>
            <w:vAlign w:val="center"/>
          </w:tcPr>
          <w:p w14:paraId="31B16240" w14:textId="4A4D5571" w:rsidR="001203C9" w:rsidRDefault="001203C9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</w:p>
        </w:tc>
      </w:tr>
      <w:tr w:rsidR="001203C9" w14:paraId="066D50E5" w14:textId="77777777" w:rsidTr="001611D8">
        <w:trPr>
          <w:trHeight w:val="283"/>
        </w:trPr>
        <w:tc>
          <w:tcPr>
            <w:tcW w:w="582" w:type="dxa"/>
            <w:vAlign w:val="center"/>
          </w:tcPr>
          <w:p w14:paraId="5EDC802E" w14:textId="77777777" w:rsidR="001203C9" w:rsidRDefault="001203C9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</w:t>
            </w:r>
          </w:p>
        </w:tc>
        <w:tc>
          <w:tcPr>
            <w:tcW w:w="624" w:type="dxa"/>
            <w:vAlign w:val="center"/>
          </w:tcPr>
          <w:p w14:paraId="4C2E5687" w14:textId="77777777" w:rsidR="001203C9" w:rsidRDefault="001203C9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</w:t>
            </w:r>
          </w:p>
        </w:tc>
        <w:tc>
          <w:tcPr>
            <w:tcW w:w="709" w:type="dxa"/>
            <w:vAlign w:val="center"/>
          </w:tcPr>
          <w:p w14:paraId="28BA4F83" w14:textId="77777777" w:rsidR="001203C9" w:rsidRDefault="001203C9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</w:t>
            </w:r>
          </w:p>
        </w:tc>
        <w:tc>
          <w:tcPr>
            <w:tcW w:w="510" w:type="dxa"/>
            <w:vAlign w:val="center"/>
          </w:tcPr>
          <w:p w14:paraId="0E891F99" w14:textId="77777777" w:rsidR="001203C9" w:rsidRDefault="001203C9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</w:t>
            </w:r>
          </w:p>
        </w:tc>
        <w:tc>
          <w:tcPr>
            <w:tcW w:w="503" w:type="dxa"/>
            <w:vAlign w:val="center"/>
          </w:tcPr>
          <w:p w14:paraId="3D8DDD3D" w14:textId="77777777" w:rsidR="001203C9" w:rsidRDefault="001203C9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AD3B72" w14:paraId="6FE20BA2" w14:textId="77777777" w:rsidTr="00D146A7">
        <w:trPr>
          <w:trHeight w:val="283"/>
        </w:trPr>
        <w:tc>
          <w:tcPr>
            <w:tcW w:w="582" w:type="dxa"/>
            <w:shd w:val="clear" w:color="auto" w:fill="FF0000"/>
            <w:vAlign w:val="center"/>
          </w:tcPr>
          <w:p w14:paraId="2AC50B9A" w14:textId="3B331ED2" w:rsidR="001203C9" w:rsidRPr="00951DB7" w:rsidRDefault="00DE72C2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D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shd w:val="clear" w:color="auto" w:fill="000000" w:themeFill="text1"/>
            <w:vAlign w:val="center"/>
          </w:tcPr>
          <w:p w14:paraId="645AE571" w14:textId="33323DD3" w:rsidR="001203C9" w:rsidRPr="00951DB7" w:rsidRDefault="00DE72C2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2A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0000"/>
            <w:vAlign w:val="center"/>
          </w:tcPr>
          <w:p w14:paraId="0E20F95E" w14:textId="297A91D5" w:rsidR="001203C9" w:rsidRPr="00951DB7" w:rsidRDefault="00DE72C2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D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shd w:val="clear" w:color="auto" w:fill="000000" w:themeFill="text1"/>
            <w:vAlign w:val="center"/>
          </w:tcPr>
          <w:p w14:paraId="220B5268" w14:textId="5E396B79" w:rsidR="001203C9" w:rsidRPr="00951DB7" w:rsidRDefault="00DE72C2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2A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503" w:type="dxa"/>
            <w:shd w:val="clear" w:color="auto" w:fill="FF0000"/>
            <w:vAlign w:val="center"/>
          </w:tcPr>
          <w:p w14:paraId="27652FA8" w14:textId="5BDCEBA7" w:rsidR="001203C9" w:rsidRPr="00951DB7" w:rsidRDefault="00DE72C2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D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3B72" w14:paraId="75F0D553" w14:textId="77777777" w:rsidTr="00D146A7">
        <w:trPr>
          <w:trHeight w:val="283"/>
        </w:trPr>
        <w:tc>
          <w:tcPr>
            <w:tcW w:w="582" w:type="dxa"/>
            <w:shd w:val="clear" w:color="auto" w:fill="000000" w:themeFill="text1"/>
            <w:vAlign w:val="center"/>
          </w:tcPr>
          <w:p w14:paraId="4DE52A41" w14:textId="454958AF" w:rsidR="001203C9" w:rsidRPr="00951DB7" w:rsidRDefault="00DE72C2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2A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624" w:type="dxa"/>
            <w:shd w:val="clear" w:color="auto" w:fill="FF0000"/>
            <w:vAlign w:val="center"/>
          </w:tcPr>
          <w:p w14:paraId="6B92E8BC" w14:textId="29DC0472" w:rsidR="001203C9" w:rsidRPr="00951DB7" w:rsidRDefault="00DE72C2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D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000000" w:themeFill="text1"/>
            <w:vAlign w:val="center"/>
          </w:tcPr>
          <w:p w14:paraId="7DF76E6D" w14:textId="2E884D45" w:rsidR="001203C9" w:rsidRPr="00951DB7" w:rsidRDefault="00DE72C2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2A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510" w:type="dxa"/>
            <w:shd w:val="clear" w:color="auto" w:fill="FF0000"/>
            <w:vAlign w:val="center"/>
          </w:tcPr>
          <w:p w14:paraId="18544ECD" w14:textId="7F6308EB" w:rsidR="001203C9" w:rsidRPr="00951DB7" w:rsidRDefault="00DE72C2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D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3" w:type="dxa"/>
            <w:shd w:val="clear" w:color="auto" w:fill="000000" w:themeFill="text1"/>
            <w:vAlign w:val="center"/>
          </w:tcPr>
          <w:p w14:paraId="755FC40B" w14:textId="3B1E774F" w:rsidR="001203C9" w:rsidRPr="00951DB7" w:rsidRDefault="00DE72C2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2A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12</w:t>
            </w:r>
          </w:p>
        </w:tc>
      </w:tr>
      <w:tr w:rsidR="00CA732E" w14:paraId="39495A5E" w14:textId="77777777" w:rsidTr="00D146A7">
        <w:trPr>
          <w:trHeight w:val="283"/>
        </w:trPr>
        <w:tc>
          <w:tcPr>
            <w:tcW w:w="582" w:type="dxa"/>
            <w:shd w:val="clear" w:color="auto" w:fill="FF0000"/>
            <w:vAlign w:val="center"/>
          </w:tcPr>
          <w:p w14:paraId="3334D0C2" w14:textId="4D7050C8" w:rsidR="001203C9" w:rsidRPr="00951DB7" w:rsidRDefault="00DE72C2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DB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4" w:type="dxa"/>
            <w:shd w:val="clear" w:color="auto" w:fill="000000" w:themeFill="text1"/>
            <w:vAlign w:val="center"/>
          </w:tcPr>
          <w:p w14:paraId="0C3962D8" w14:textId="3CA3191D" w:rsidR="001203C9" w:rsidRPr="00951DB7" w:rsidRDefault="00DE72C2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2A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FF0000"/>
            <w:vAlign w:val="center"/>
          </w:tcPr>
          <w:p w14:paraId="1091AD12" w14:textId="26CC07C5" w:rsidR="001203C9" w:rsidRPr="00951DB7" w:rsidRDefault="00DE72C2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DB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" w:type="dxa"/>
            <w:shd w:val="clear" w:color="auto" w:fill="000000" w:themeFill="text1"/>
            <w:vAlign w:val="center"/>
          </w:tcPr>
          <w:p w14:paraId="3FA952A5" w14:textId="107F316B" w:rsidR="001203C9" w:rsidRPr="00951DB7" w:rsidRDefault="00DE72C2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2A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503" w:type="dxa"/>
            <w:shd w:val="clear" w:color="auto" w:fill="FF0000"/>
            <w:vAlign w:val="center"/>
          </w:tcPr>
          <w:p w14:paraId="5DD46C3D" w14:textId="238B20D9" w:rsidR="001203C9" w:rsidRPr="00951DB7" w:rsidRDefault="00DE72C2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DB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D3B72" w14:paraId="181DF4F9" w14:textId="77777777" w:rsidTr="00D146A7">
        <w:trPr>
          <w:trHeight w:val="283"/>
        </w:trPr>
        <w:tc>
          <w:tcPr>
            <w:tcW w:w="582" w:type="dxa"/>
            <w:shd w:val="clear" w:color="auto" w:fill="000000" w:themeFill="text1"/>
            <w:vAlign w:val="center"/>
          </w:tcPr>
          <w:p w14:paraId="4E1CABCD" w14:textId="34D0E566" w:rsidR="001203C9" w:rsidRPr="00951DB7" w:rsidRDefault="00DE72C2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2A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22</w:t>
            </w:r>
          </w:p>
        </w:tc>
        <w:tc>
          <w:tcPr>
            <w:tcW w:w="624" w:type="dxa"/>
            <w:shd w:val="clear" w:color="auto" w:fill="FF0000"/>
            <w:vAlign w:val="center"/>
          </w:tcPr>
          <w:p w14:paraId="3CF7C7A4" w14:textId="2D8E099B" w:rsidR="001203C9" w:rsidRPr="00951DB7" w:rsidRDefault="00DE72C2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DB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shd w:val="clear" w:color="auto" w:fill="000000" w:themeFill="text1"/>
            <w:vAlign w:val="center"/>
          </w:tcPr>
          <w:p w14:paraId="08B2B533" w14:textId="2902677B" w:rsidR="001203C9" w:rsidRPr="00951DB7" w:rsidRDefault="00DE72C2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2A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24</w:t>
            </w:r>
          </w:p>
        </w:tc>
        <w:tc>
          <w:tcPr>
            <w:tcW w:w="510" w:type="dxa"/>
            <w:shd w:val="clear" w:color="auto" w:fill="FF0000"/>
            <w:vAlign w:val="center"/>
          </w:tcPr>
          <w:p w14:paraId="4ADE181B" w14:textId="68F151D2" w:rsidR="001203C9" w:rsidRPr="00951DB7" w:rsidRDefault="00DE72C2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DB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3" w:type="dxa"/>
            <w:shd w:val="clear" w:color="auto" w:fill="000000" w:themeFill="text1"/>
            <w:vAlign w:val="center"/>
          </w:tcPr>
          <w:p w14:paraId="454F8E96" w14:textId="0D3B140A" w:rsidR="001203C9" w:rsidRPr="00951DB7" w:rsidRDefault="00DE72C2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2A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26</w:t>
            </w:r>
          </w:p>
        </w:tc>
      </w:tr>
      <w:tr w:rsidR="001203C9" w14:paraId="14CF907B" w14:textId="77777777" w:rsidTr="00D146A7">
        <w:trPr>
          <w:trHeight w:val="283"/>
        </w:trPr>
        <w:tc>
          <w:tcPr>
            <w:tcW w:w="582" w:type="dxa"/>
            <w:shd w:val="clear" w:color="auto" w:fill="FFC000" w:themeFill="accent4"/>
            <w:vAlign w:val="center"/>
          </w:tcPr>
          <w:p w14:paraId="504BBE30" w14:textId="7AEEDC71" w:rsidR="001203C9" w:rsidRPr="00951DB7" w:rsidRDefault="00DE72C2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DB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4" w:type="dxa"/>
            <w:shd w:val="clear" w:color="auto" w:fill="FF0000"/>
            <w:vAlign w:val="center"/>
          </w:tcPr>
          <w:p w14:paraId="04CC0717" w14:textId="4888F435" w:rsidR="001203C9" w:rsidRPr="00951DB7" w:rsidRDefault="00951DB7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DB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000000" w:themeFill="text1"/>
            <w:vAlign w:val="center"/>
          </w:tcPr>
          <w:p w14:paraId="2238B40E" w14:textId="20EABA3C" w:rsidR="001203C9" w:rsidRPr="00951DB7" w:rsidRDefault="00951DB7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2A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31</w:t>
            </w:r>
          </w:p>
        </w:tc>
        <w:tc>
          <w:tcPr>
            <w:tcW w:w="510" w:type="dxa"/>
            <w:shd w:val="clear" w:color="auto" w:fill="FF0000"/>
            <w:vAlign w:val="center"/>
          </w:tcPr>
          <w:p w14:paraId="7460477D" w14:textId="0912F666" w:rsidR="001203C9" w:rsidRPr="00951DB7" w:rsidRDefault="00B83BFD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" w:type="dxa"/>
            <w:shd w:val="clear" w:color="auto" w:fill="92D050"/>
            <w:vAlign w:val="center"/>
          </w:tcPr>
          <w:p w14:paraId="2CA36E6A" w14:textId="37836C4A" w:rsidR="001203C9" w:rsidRPr="00951DB7" w:rsidRDefault="00B83BFD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3BFD" w14:paraId="2B360933" w14:textId="77777777" w:rsidTr="007657AF">
        <w:trPr>
          <w:trHeight w:val="283"/>
        </w:trPr>
        <w:tc>
          <w:tcPr>
            <w:tcW w:w="582" w:type="dxa"/>
            <w:shd w:val="clear" w:color="auto" w:fill="7030A0"/>
            <w:vAlign w:val="center"/>
          </w:tcPr>
          <w:p w14:paraId="2C134422" w14:textId="530BC670" w:rsidR="00B83BFD" w:rsidRPr="00951DB7" w:rsidRDefault="00B83BFD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7A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7A29A956" w14:textId="77777777" w:rsidR="00B83BFD" w:rsidRPr="00951DB7" w:rsidRDefault="00B83BFD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B52320B" w14:textId="77777777" w:rsidR="00B83BFD" w:rsidRPr="00951DB7" w:rsidRDefault="00B83BFD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B5695C2" w14:textId="77777777" w:rsidR="00B83BFD" w:rsidRDefault="00B83BFD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13BBEB14" w14:textId="77777777" w:rsidR="00B83BFD" w:rsidRDefault="00B83BFD" w:rsidP="0089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F87BC8" w14:textId="77777777" w:rsidR="001203C9" w:rsidRDefault="001203C9">
      <w:pPr>
        <w:rPr>
          <w:rFonts w:ascii="Times New Roman" w:hAnsi="Times New Roman" w:cs="Times New Roman"/>
          <w:sz w:val="24"/>
          <w:szCs w:val="24"/>
        </w:rPr>
      </w:pPr>
    </w:p>
    <w:p w14:paraId="13391041" w14:textId="16D3065B" w:rsidR="00B13CE3" w:rsidRDefault="001611D8" w:rsidP="000971D9">
      <w:pPr>
        <w:shd w:val="clear" w:color="auto" w:fill="FFE599" w:themeFill="accent4" w:themeFillTint="66"/>
        <w:spacing w:after="0"/>
        <w:rPr>
          <w:rFonts w:ascii="Times New Roman" w:hAnsi="Times New Roman" w:cs="Times New Roman"/>
          <w:sz w:val="24"/>
          <w:szCs w:val="24"/>
        </w:rPr>
      </w:pPr>
      <w:r w:rsidRPr="00DD3715">
        <w:rPr>
          <w:rFonts w:ascii="Times New Roman" w:hAnsi="Times New Roman" w:cs="Times New Roman"/>
          <w:b/>
          <w:bCs/>
          <w:sz w:val="24"/>
          <w:szCs w:val="24"/>
          <w:u w:val="single"/>
        </w:rPr>
        <w:t>Aug</w:t>
      </w:r>
      <w:r w:rsidR="00DD3715" w:rsidRPr="00DD3715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Pr="00DD371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8F1E6C">
        <w:rPr>
          <w:rFonts w:ascii="Times New Roman" w:hAnsi="Times New Roman" w:cs="Times New Roman"/>
          <w:b/>
          <w:bCs/>
          <w:sz w:val="24"/>
          <w:szCs w:val="24"/>
          <w:u w:val="single"/>
        </w:rPr>
        <w:t>16-22</w:t>
      </w:r>
      <w:r w:rsidR="00B13CE3">
        <w:rPr>
          <w:rFonts w:ascii="Times New Roman" w:hAnsi="Times New Roman" w:cs="Times New Roman"/>
          <w:sz w:val="24"/>
          <w:szCs w:val="24"/>
        </w:rPr>
        <w:t xml:space="preserve"> – New </w:t>
      </w:r>
      <w:r w:rsidR="00981E6B">
        <w:rPr>
          <w:rFonts w:ascii="Times New Roman" w:hAnsi="Times New Roman" w:cs="Times New Roman"/>
          <w:sz w:val="24"/>
          <w:szCs w:val="24"/>
        </w:rPr>
        <w:t>T</w:t>
      </w:r>
      <w:r w:rsidR="00B13CE3">
        <w:rPr>
          <w:rFonts w:ascii="Times New Roman" w:hAnsi="Times New Roman" w:cs="Times New Roman"/>
          <w:sz w:val="24"/>
          <w:szCs w:val="24"/>
        </w:rPr>
        <w:t xml:space="preserve">eacher </w:t>
      </w:r>
      <w:r w:rsidR="00981E6B">
        <w:rPr>
          <w:rFonts w:ascii="Times New Roman" w:hAnsi="Times New Roman" w:cs="Times New Roman"/>
          <w:sz w:val="24"/>
          <w:szCs w:val="24"/>
        </w:rPr>
        <w:t>T</w:t>
      </w:r>
      <w:r w:rsidR="00B13CE3">
        <w:rPr>
          <w:rFonts w:ascii="Times New Roman" w:hAnsi="Times New Roman" w:cs="Times New Roman"/>
          <w:sz w:val="24"/>
          <w:szCs w:val="24"/>
        </w:rPr>
        <w:t xml:space="preserve">raining </w:t>
      </w:r>
    </w:p>
    <w:p w14:paraId="1B32AE94" w14:textId="2A86C806" w:rsidR="00B13CE3" w:rsidRPr="0031613F" w:rsidRDefault="00B13CE3" w:rsidP="000971D9">
      <w:pPr>
        <w:shd w:val="clear" w:color="auto" w:fill="7030A0"/>
        <w:spacing w:after="0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D1114E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  <w:u w:val="single"/>
        </w:rPr>
        <w:t xml:space="preserve">Aug. </w:t>
      </w:r>
      <w:r w:rsidR="008F1E6C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  <w:u w:val="single"/>
        </w:rPr>
        <w:t>2</w:t>
      </w:r>
      <w:r w:rsidR="006A7E3B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  <w:u w:val="single"/>
        </w:rPr>
        <w:t>3</w:t>
      </w:r>
      <w:r w:rsidR="00206801" w:rsidRPr="00D1114E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  <w:u w:val="single"/>
        </w:rPr>
        <w:t>-</w:t>
      </w:r>
      <w:r w:rsidR="006A7E3B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  <w:u w:val="single"/>
        </w:rPr>
        <w:t>29</w:t>
      </w:r>
      <w:r w:rsidR="00206801" w:rsidRPr="0031613F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61E46" w:rsidRPr="0031613F">
        <w:rPr>
          <w:rFonts w:ascii="Times New Roman" w:hAnsi="Times New Roman" w:cs="Times New Roman"/>
          <w:color w:val="FFFFFF" w:themeColor="background1"/>
          <w:sz w:val="24"/>
          <w:szCs w:val="24"/>
        </w:rPr>
        <w:t>–</w:t>
      </w:r>
      <w:r w:rsidR="00206801" w:rsidRPr="0031613F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61E46" w:rsidRPr="0031613F">
        <w:rPr>
          <w:rFonts w:ascii="Times New Roman" w:hAnsi="Times New Roman" w:cs="Times New Roman"/>
          <w:color w:val="FFFFFF" w:themeColor="background1"/>
          <w:sz w:val="24"/>
          <w:szCs w:val="24"/>
        </w:rPr>
        <w:t>PLC/Teacher Workday</w:t>
      </w:r>
      <w:r w:rsidR="00981E6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(No Students)</w:t>
      </w:r>
    </w:p>
    <w:p w14:paraId="72900135" w14:textId="5DF693DE" w:rsidR="00771F6A" w:rsidRPr="003E7655" w:rsidRDefault="00771F6A" w:rsidP="000971D9">
      <w:pPr>
        <w:shd w:val="clear" w:color="auto" w:fill="00B0F0"/>
        <w:spacing w:after="0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3E7655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  <w:u w:val="single"/>
        </w:rPr>
        <w:t xml:space="preserve">Aug. </w:t>
      </w:r>
      <w:r w:rsidR="00055E9E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  <w:u w:val="single"/>
        </w:rPr>
        <w:t>30</w:t>
      </w:r>
      <w:r w:rsidRPr="003E765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– Frist Day of School</w:t>
      </w:r>
    </w:p>
    <w:p w14:paraId="08D90B59" w14:textId="4A338976" w:rsidR="006200D7" w:rsidRDefault="00983ECC" w:rsidP="00D146A7">
      <w:pPr>
        <w:shd w:val="clear" w:color="auto" w:fill="FFC000" w:themeFill="accent4"/>
        <w:spacing w:after="0"/>
        <w:rPr>
          <w:rFonts w:ascii="Times New Roman" w:hAnsi="Times New Roman" w:cs="Times New Roman"/>
          <w:sz w:val="24"/>
          <w:szCs w:val="24"/>
        </w:rPr>
      </w:pPr>
      <w:r w:rsidRPr="00D1114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Sept. </w:t>
      </w:r>
      <w:r w:rsidR="00005E26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– No School</w:t>
      </w:r>
      <w:r w:rsidR="004A0759">
        <w:rPr>
          <w:rFonts w:ascii="Times New Roman" w:hAnsi="Times New Roman" w:cs="Times New Roman"/>
          <w:sz w:val="24"/>
          <w:szCs w:val="24"/>
        </w:rPr>
        <w:t>/Labor Day</w:t>
      </w:r>
    </w:p>
    <w:p w14:paraId="2ADF4B68" w14:textId="227B88B2" w:rsidR="006200D7" w:rsidRPr="00A3335F" w:rsidRDefault="00445BED" w:rsidP="000971D9">
      <w:pPr>
        <w:shd w:val="clear" w:color="auto" w:fill="7030A0"/>
        <w:spacing w:after="0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D1114E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  <w:u w:val="single"/>
        </w:rPr>
        <w:t xml:space="preserve">Oct. </w:t>
      </w:r>
      <w:r w:rsidR="005F45E5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  <w:u w:val="single"/>
        </w:rPr>
        <w:t>7</w:t>
      </w:r>
      <w:r w:rsidR="00A3335F" w:rsidRPr="00A3335F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– PLC (No Students)</w:t>
      </w:r>
    </w:p>
    <w:p w14:paraId="21B008F5" w14:textId="21E43F86" w:rsidR="006200D7" w:rsidRDefault="002D16A1" w:rsidP="00D146A7">
      <w:pPr>
        <w:shd w:val="clear" w:color="auto" w:fill="FFC000" w:themeFill="accent4"/>
        <w:spacing w:after="0"/>
        <w:rPr>
          <w:rFonts w:ascii="Times New Roman" w:hAnsi="Times New Roman" w:cs="Times New Roman"/>
          <w:sz w:val="24"/>
          <w:szCs w:val="24"/>
        </w:rPr>
      </w:pPr>
      <w:r w:rsidRPr="00D1114E">
        <w:rPr>
          <w:rFonts w:ascii="Times New Roman" w:hAnsi="Times New Roman" w:cs="Times New Roman"/>
          <w:b/>
          <w:bCs/>
          <w:sz w:val="24"/>
          <w:szCs w:val="24"/>
          <w:u w:val="single"/>
        </w:rPr>
        <w:t>Oct. 1</w:t>
      </w:r>
      <w:r w:rsidR="005F45E5"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0B7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0B7B">
        <w:rPr>
          <w:rFonts w:ascii="Times New Roman" w:hAnsi="Times New Roman" w:cs="Times New Roman"/>
          <w:sz w:val="24"/>
          <w:szCs w:val="24"/>
        </w:rPr>
        <w:t>No School/Native Am. Day</w:t>
      </w:r>
    </w:p>
    <w:p w14:paraId="794E796B" w14:textId="53212B9C" w:rsidR="0017389A" w:rsidRDefault="00690B7B" w:rsidP="00D146A7">
      <w:pPr>
        <w:shd w:val="clear" w:color="auto" w:fill="FFC000" w:themeFill="accent4"/>
        <w:spacing w:after="0"/>
        <w:rPr>
          <w:rFonts w:ascii="Times New Roman" w:hAnsi="Times New Roman" w:cs="Times New Roman"/>
          <w:sz w:val="24"/>
          <w:szCs w:val="24"/>
        </w:rPr>
      </w:pPr>
      <w:r w:rsidRPr="00D1114E">
        <w:rPr>
          <w:rFonts w:ascii="Times New Roman" w:hAnsi="Times New Roman" w:cs="Times New Roman"/>
          <w:b/>
          <w:bCs/>
          <w:sz w:val="24"/>
          <w:szCs w:val="24"/>
          <w:u w:val="single"/>
        </w:rPr>
        <w:t>Nov. 11</w:t>
      </w:r>
      <w:r>
        <w:rPr>
          <w:rFonts w:ascii="Times New Roman" w:hAnsi="Times New Roman" w:cs="Times New Roman"/>
          <w:sz w:val="24"/>
          <w:szCs w:val="24"/>
        </w:rPr>
        <w:t xml:space="preserve"> – No School/V</w:t>
      </w:r>
      <w:r w:rsidR="0017389A">
        <w:rPr>
          <w:rFonts w:ascii="Times New Roman" w:hAnsi="Times New Roman" w:cs="Times New Roman"/>
          <w:sz w:val="24"/>
          <w:szCs w:val="24"/>
        </w:rPr>
        <w:t>eteran’s Day</w:t>
      </w:r>
    </w:p>
    <w:p w14:paraId="20B1BDCD" w14:textId="78548C6A" w:rsidR="008A06BB" w:rsidRDefault="001A74E7" w:rsidP="00D146A7">
      <w:pPr>
        <w:shd w:val="clear" w:color="auto" w:fill="FFC000" w:themeFill="accent4"/>
        <w:spacing w:after="0"/>
        <w:rPr>
          <w:rFonts w:ascii="Times New Roman" w:hAnsi="Times New Roman" w:cs="Times New Roman"/>
          <w:sz w:val="24"/>
          <w:szCs w:val="24"/>
        </w:rPr>
      </w:pPr>
      <w:r w:rsidRPr="00D1114E">
        <w:rPr>
          <w:rFonts w:ascii="Times New Roman" w:hAnsi="Times New Roman" w:cs="Times New Roman"/>
          <w:b/>
          <w:bCs/>
          <w:sz w:val="24"/>
          <w:szCs w:val="24"/>
          <w:u w:val="single"/>
        </w:rPr>
        <w:t>Nov</w:t>
      </w:r>
      <w:r w:rsidR="00D1114E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Pr="00D1114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23-2</w:t>
      </w:r>
      <w:r w:rsidR="001D195C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3E3B10">
        <w:rPr>
          <w:rFonts w:ascii="Times New Roman" w:hAnsi="Times New Roman" w:cs="Times New Roman"/>
          <w:sz w:val="24"/>
          <w:szCs w:val="24"/>
        </w:rPr>
        <w:t>No School/</w:t>
      </w:r>
      <w:r>
        <w:rPr>
          <w:rFonts w:ascii="Times New Roman" w:hAnsi="Times New Roman" w:cs="Times New Roman"/>
          <w:sz w:val="24"/>
          <w:szCs w:val="24"/>
        </w:rPr>
        <w:t>Thanksgiving</w:t>
      </w:r>
    </w:p>
    <w:p w14:paraId="43DD5AB4" w14:textId="45AAD3FA" w:rsidR="008A06BB" w:rsidRDefault="00617BFF" w:rsidP="00D146A7">
      <w:pPr>
        <w:shd w:val="clear" w:color="auto" w:fill="FFC000" w:themeFill="accent4"/>
        <w:spacing w:after="0"/>
        <w:rPr>
          <w:rFonts w:ascii="Times New Roman" w:hAnsi="Times New Roman" w:cs="Times New Roman"/>
          <w:sz w:val="24"/>
          <w:szCs w:val="24"/>
        </w:rPr>
      </w:pPr>
      <w:r w:rsidRPr="000971D9">
        <w:rPr>
          <w:rFonts w:ascii="Times New Roman" w:hAnsi="Times New Roman" w:cs="Times New Roman"/>
          <w:b/>
          <w:bCs/>
          <w:sz w:val="24"/>
          <w:szCs w:val="24"/>
          <w:u w:val="single"/>
        </w:rPr>
        <w:t>Dec</w:t>
      </w:r>
      <w:r w:rsidR="0099380C">
        <w:rPr>
          <w:rFonts w:ascii="Times New Roman" w:hAnsi="Times New Roman" w:cs="Times New Roman"/>
          <w:b/>
          <w:bCs/>
          <w:sz w:val="24"/>
          <w:szCs w:val="24"/>
          <w:u w:val="single"/>
        </w:rPr>
        <w:t>.19-Jan.2</w:t>
      </w:r>
      <w:r w:rsidR="000011FF">
        <w:rPr>
          <w:rFonts w:ascii="Times New Roman" w:hAnsi="Times New Roman" w:cs="Times New Roman"/>
          <w:sz w:val="24"/>
          <w:szCs w:val="24"/>
        </w:rPr>
        <w:t xml:space="preserve"> – No School/Winter Break</w:t>
      </w:r>
    </w:p>
    <w:p w14:paraId="4959E4C0" w14:textId="6BD9D5FE" w:rsidR="003E3B10" w:rsidRDefault="000011FF" w:rsidP="00D146A7">
      <w:pPr>
        <w:shd w:val="clear" w:color="auto" w:fill="FFC000" w:themeFill="accent4"/>
        <w:spacing w:after="0"/>
        <w:rPr>
          <w:rFonts w:ascii="Times New Roman" w:hAnsi="Times New Roman" w:cs="Times New Roman"/>
          <w:sz w:val="24"/>
          <w:szCs w:val="24"/>
        </w:rPr>
      </w:pPr>
      <w:r w:rsidRPr="000971D9">
        <w:rPr>
          <w:rFonts w:ascii="Times New Roman" w:hAnsi="Times New Roman" w:cs="Times New Roman"/>
          <w:b/>
          <w:bCs/>
          <w:sz w:val="24"/>
          <w:szCs w:val="24"/>
          <w:u w:val="single"/>
        </w:rPr>
        <w:t>Jan. 1</w:t>
      </w:r>
      <w:r w:rsidR="0099380C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114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114B">
        <w:rPr>
          <w:rFonts w:ascii="Times New Roman" w:hAnsi="Times New Roman" w:cs="Times New Roman"/>
          <w:sz w:val="24"/>
          <w:szCs w:val="24"/>
        </w:rPr>
        <w:t>No School/MLK Day</w:t>
      </w:r>
    </w:p>
    <w:p w14:paraId="7C9B311E" w14:textId="3D38432C" w:rsidR="000011FF" w:rsidRPr="00C430B3" w:rsidRDefault="0053248C" w:rsidP="000971D9">
      <w:pPr>
        <w:shd w:val="clear" w:color="auto" w:fill="7030A0"/>
        <w:spacing w:after="0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0971D9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  <w:u w:val="single"/>
        </w:rPr>
        <w:t xml:space="preserve">Jan. </w:t>
      </w:r>
      <w:r w:rsidR="0099380C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  <w:u w:val="single"/>
        </w:rPr>
        <w:t>23</w:t>
      </w:r>
      <w:r w:rsidRPr="00C430B3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BC205C" w:rsidRPr="00C430B3">
        <w:rPr>
          <w:rFonts w:ascii="Times New Roman" w:hAnsi="Times New Roman" w:cs="Times New Roman"/>
          <w:color w:val="FFFFFF" w:themeColor="background1"/>
          <w:sz w:val="24"/>
          <w:szCs w:val="24"/>
        </w:rPr>
        <w:t>–</w:t>
      </w:r>
      <w:r w:rsidRPr="00C430B3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BC205C" w:rsidRPr="00C430B3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PLC (No Students) </w:t>
      </w:r>
    </w:p>
    <w:p w14:paraId="6A66376A" w14:textId="55A1A49F" w:rsidR="00C430B3" w:rsidRDefault="00E5084F" w:rsidP="00D146A7">
      <w:pPr>
        <w:shd w:val="clear" w:color="auto" w:fill="FFC000" w:themeFill="accent4"/>
        <w:spacing w:after="0"/>
        <w:rPr>
          <w:rFonts w:ascii="Times New Roman" w:hAnsi="Times New Roman" w:cs="Times New Roman"/>
          <w:sz w:val="24"/>
          <w:szCs w:val="24"/>
        </w:rPr>
      </w:pPr>
      <w:r w:rsidRPr="000971D9">
        <w:rPr>
          <w:rFonts w:ascii="Times New Roman" w:hAnsi="Times New Roman" w:cs="Times New Roman"/>
          <w:b/>
          <w:bCs/>
          <w:sz w:val="24"/>
          <w:szCs w:val="24"/>
          <w:u w:val="single"/>
        </w:rPr>
        <w:t>Feb</w:t>
      </w:r>
      <w:r w:rsidR="000971D9" w:rsidRPr="000971D9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Pr="000971D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</w:t>
      </w:r>
      <w:r w:rsidR="0099380C"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– No School/</w:t>
      </w:r>
      <w:r w:rsidR="00B8183B">
        <w:rPr>
          <w:rFonts w:ascii="Times New Roman" w:hAnsi="Times New Roman" w:cs="Times New Roman"/>
          <w:sz w:val="24"/>
          <w:szCs w:val="24"/>
        </w:rPr>
        <w:t>Presidents Day</w:t>
      </w:r>
    </w:p>
    <w:p w14:paraId="0AAEB2A9" w14:textId="03E3CF68" w:rsidR="00E61EC6" w:rsidRPr="00711CBD" w:rsidRDefault="00440CA9" w:rsidP="000971D9">
      <w:pPr>
        <w:shd w:val="clear" w:color="auto" w:fill="7030A0"/>
        <w:spacing w:after="0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0971D9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  <w:u w:val="single"/>
        </w:rPr>
        <w:t xml:space="preserve">Mar. </w:t>
      </w:r>
      <w:r w:rsidR="0099380C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  <w:u w:val="single"/>
        </w:rPr>
        <w:t>3</w:t>
      </w:r>
      <w:r w:rsidRPr="00711CB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711CBD" w:rsidRPr="00711CBD">
        <w:rPr>
          <w:rFonts w:ascii="Times New Roman" w:hAnsi="Times New Roman" w:cs="Times New Roman"/>
          <w:color w:val="FFFFFF" w:themeColor="background1"/>
          <w:sz w:val="24"/>
          <w:szCs w:val="24"/>
        </w:rPr>
        <w:t>–</w:t>
      </w:r>
      <w:r w:rsidRPr="00711CB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711CBD" w:rsidRPr="00711CBD">
        <w:rPr>
          <w:rFonts w:ascii="Times New Roman" w:hAnsi="Times New Roman" w:cs="Times New Roman"/>
          <w:color w:val="FFFFFF" w:themeColor="background1"/>
          <w:sz w:val="24"/>
          <w:szCs w:val="24"/>
        </w:rPr>
        <w:t>Teacher workday (No Students)</w:t>
      </w:r>
    </w:p>
    <w:p w14:paraId="66488805" w14:textId="0282DC4B" w:rsidR="00B8183B" w:rsidRDefault="00D83615" w:rsidP="00D146A7">
      <w:pPr>
        <w:shd w:val="clear" w:color="auto" w:fill="FFC000" w:themeFill="accent4"/>
        <w:spacing w:after="0"/>
        <w:rPr>
          <w:rFonts w:ascii="Times New Roman" w:hAnsi="Times New Roman" w:cs="Times New Roman"/>
          <w:sz w:val="24"/>
          <w:szCs w:val="24"/>
        </w:rPr>
      </w:pPr>
      <w:r w:rsidRPr="000971D9">
        <w:rPr>
          <w:rFonts w:ascii="Times New Roman" w:hAnsi="Times New Roman" w:cs="Times New Roman"/>
          <w:b/>
          <w:bCs/>
          <w:sz w:val="24"/>
          <w:szCs w:val="24"/>
          <w:u w:val="single"/>
        </w:rPr>
        <w:t>Ap</w:t>
      </w:r>
      <w:r w:rsidR="00007D73" w:rsidRPr="000971D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r. </w:t>
      </w:r>
      <w:r w:rsidR="0099380C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67533A" w:rsidRPr="000971D9"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="0099380C">
        <w:rPr>
          <w:rFonts w:ascii="Times New Roman" w:hAnsi="Times New Roman" w:cs="Times New Roman"/>
          <w:b/>
          <w:bCs/>
          <w:sz w:val="24"/>
          <w:szCs w:val="24"/>
          <w:u w:val="single"/>
        </w:rPr>
        <w:t>10</w:t>
      </w:r>
      <w:r w:rsidR="0067533A">
        <w:rPr>
          <w:rFonts w:ascii="Times New Roman" w:hAnsi="Times New Roman" w:cs="Times New Roman"/>
          <w:sz w:val="24"/>
          <w:szCs w:val="24"/>
        </w:rPr>
        <w:t xml:space="preserve"> – </w:t>
      </w:r>
      <w:r w:rsidR="00200446">
        <w:rPr>
          <w:rFonts w:ascii="Times New Roman" w:hAnsi="Times New Roman" w:cs="Times New Roman"/>
          <w:sz w:val="24"/>
          <w:szCs w:val="24"/>
        </w:rPr>
        <w:t>No School/</w:t>
      </w:r>
      <w:r w:rsidR="0067533A">
        <w:rPr>
          <w:rFonts w:ascii="Times New Roman" w:hAnsi="Times New Roman" w:cs="Times New Roman"/>
          <w:sz w:val="24"/>
          <w:szCs w:val="24"/>
        </w:rPr>
        <w:t>Spring Break</w:t>
      </w:r>
    </w:p>
    <w:p w14:paraId="6E7F7B07" w14:textId="1E7C6477" w:rsidR="005D309F" w:rsidRPr="005D309F" w:rsidRDefault="005D309F" w:rsidP="00D146A7">
      <w:pPr>
        <w:shd w:val="clear" w:color="auto" w:fill="FFC000" w:themeFill="accent4"/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May 29</w:t>
      </w:r>
      <w:r w:rsidR="0099380C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 xml:space="preserve"> </w:t>
      </w:r>
      <w:r w:rsidR="0099380C">
        <w:rPr>
          <w:rFonts w:ascii="Times New Roman" w:hAnsi="Times New Roman" w:cs="Times New Roman"/>
          <w:sz w:val="24"/>
          <w:szCs w:val="24"/>
        </w:rPr>
        <w:t>– No School/</w:t>
      </w:r>
      <w:r w:rsidR="0099380C" w:rsidRPr="0099380C">
        <w:rPr>
          <w:rFonts w:ascii="Times New Roman" w:hAnsi="Times New Roman" w:cs="Times New Roman"/>
          <w:sz w:val="24"/>
          <w:szCs w:val="24"/>
        </w:rPr>
        <w:t>Memorial Day</w:t>
      </w:r>
      <w:r w:rsidR="0099380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31DD9632" w14:textId="67CB42FB" w:rsidR="008F5B77" w:rsidRDefault="007657AF" w:rsidP="000971D9">
      <w:pPr>
        <w:shd w:val="clear" w:color="auto" w:fill="92D05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June 2</w:t>
      </w:r>
      <w:r w:rsidR="009B5D54">
        <w:rPr>
          <w:rFonts w:ascii="Times New Roman" w:hAnsi="Times New Roman" w:cs="Times New Roman"/>
          <w:sz w:val="24"/>
          <w:szCs w:val="24"/>
        </w:rPr>
        <w:t xml:space="preserve"> – Last Day of School</w:t>
      </w:r>
      <w:r w:rsidR="00555231">
        <w:rPr>
          <w:rFonts w:ascii="Times New Roman" w:hAnsi="Times New Roman" w:cs="Times New Roman"/>
          <w:sz w:val="24"/>
          <w:szCs w:val="24"/>
        </w:rPr>
        <w:t xml:space="preserve"> – </w:t>
      </w:r>
      <w:r w:rsidR="00D146A7">
        <w:rPr>
          <w:rFonts w:ascii="Times New Roman" w:hAnsi="Times New Roman" w:cs="Times New Roman"/>
          <w:sz w:val="24"/>
          <w:szCs w:val="24"/>
        </w:rPr>
        <w:t>Black</w:t>
      </w:r>
      <w:r w:rsidR="00555231">
        <w:rPr>
          <w:rFonts w:ascii="Times New Roman" w:hAnsi="Times New Roman" w:cs="Times New Roman"/>
          <w:sz w:val="24"/>
          <w:szCs w:val="24"/>
        </w:rPr>
        <w:t xml:space="preserve"> Day</w:t>
      </w:r>
    </w:p>
    <w:p w14:paraId="772D897F" w14:textId="1DB16763" w:rsidR="002D66F0" w:rsidRPr="00954B7E" w:rsidRDefault="007657AF" w:rsidP="000971D9">
      <w:pPr>
        <w:shd w:val="clear" w:color="auto" w:fill="7030A0"/>
        <w:spacing w:after="0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  <w:u w:val="single"/>
        </w:rPr>
        <w:t>June 5</w:t>
      </w:r>
      <w:r w:rsidR="009B5D54" w:rsidRPr="00323A0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E92CC3" w:rsidRPr="00323A0D">
        <w:rPr>
          <w:rFonts w:ascii="Times New Roman" w:hAnsi="Times New Roman" w:cs="Times New Roman"/>
          <w:color w:val="FFFFFF" w:themeColor="background1"/>
          <w:sz w:val="24"/>
          <w:szCs w:val="24"/>
        </w:rPr>
        <w:t>–</w:t>
      </w:r>
      <w:r w:rsidR="009B5D54" w:rsidRPr="00323A0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E92CC3" w:rsidRPr="00323A0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½ </w:t>
      </w:r>
      <w:r w:rsidR="00323A0D" w:rsidRPr="00323A0D">
        <w:rPr>
          <w:rFonts w:ascii="Times New Roman" w:hAnsi="Times New Roman" w:cs="Times New Roman"/>
          <w:color w:val="FFFFFF" w:themeColor="background1"/>
          <w:sz w:val="24"/>
          <w:szCs w:val="24"/>
        </w:rPr>
        <w:t>Teacher Workday</w:t>
      </w:r>
      <w:r w:rsidR="002D66F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D66F0" w:rsidRPr="00954B7E" w:rsidSect="00444B63">
      <w:headerReference w:type="default" r:id="rId9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038957" w14:textId="77777777" w:rsidR="00483F87" w:rsidRDefault="00483F87" w:rsidP="005F401A">
      <w:pPr>
        <w:spacing w:after="0" w:line="240" w:lineRule="auto"/>
      </w:pPr>
      <w:r>
        <w:separator/>
      </w:r>
    </w:p>
  </w:endnote>
  <w:endnote w:type="continuationSeparator" w:id="0">
    <w:p w14:paraId="61413562" w14:textId="77777777" w:rsidR="00483F87" w:rsidRDefault="00483F87" w:rsidP="005F401A">
      <w:pPr>
        <w:spacing w:after="0" w:line="240" w:lineRule="auto"/>
      </w:pPr>
      <w:r>
        <w:continuationSeparator/>
      </w:r>
    </w:p>
  </w:endnote>
  <w:endnote w:type="continuationNotice" w:id="1">
    <w:p w14:paraId="17495165" w14:textId="77777777" w:rsidR="00483F87" w:rsidRDefault="00483F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6E76CF" w14:textId="77777777" w:rsidR="00483F87" w:rsidRDefault="00483F87" w:rsidP="005F401A">
      <w:pPr>
        <w:spacing w:after="0" w:line="240" w:lineRule="auto"/>
      </w:pPr>
      <w:r>
        <w:separator/>
      </w:r>
    </w:p>
  </w:footnote>
  <w:footnote w:type="continuationSeparator" w:id="0">
    <w:p w14:paraId="6ED1304A" w14:textId="77777777" w:rsidR="00483F87" w:rsidRDefault="00483F87" w:rsidP="005F401A">
      <w:pPr>
        <w:spacing w:after="0" w:line="240" w:lineRule="auto"/>
      </w:pPr>
      <w:r>
        <w:continuationSeparator/>
      </w:r>
    </w:p>
  </w:footnote>
  <w:footnote w:type="continuationNotice" w:id="1">
    <w:p w14:paraId="47B59680" w14:textId="77777777" w:rsidR="00483F87" w:rsidRDefault="00483F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ECD84" w14:textId="7E81F101" w:rsidR="005F401A" w:rsidRPr="005F401A" w:rsidRDefault="005F401A" w:rsidP="005F401A">
    <w:pPr>
      <w:pStyle w:val="Header"/>
      <w:jc w:val="center"/>
      <w:rPr>
        <w:sz w:val="32"/>
        <w:szCs w:val="32"/>
      </w:rPr>
    </w:pPr>
    <w:r w:rsidRPr="005F401A">
      <w:rPr>
        <w:sz w:val="32"/>
        <w:szCs w:val="32"/>
      </w:rPr>
      <w:t>202</w:t>
    </w:r>
    <w:r w:rsidR="00500F60">
      <w:rPr>
        <w:sz w:val="32"/>
        <w:szCs w:val="32"/>
      </w:rPr>
      <w:t>2</w:t>
    </w:r>
    <w:r w:rsidRPr="005F401A">
      <w:rPr>
        <w:sz w:val="32"/>
        <w:szCs w:val="32"/>
      </w:rPr>
      <w:t>-202</w:t>
    </w:r>
    <w:r w:rsidR="00500F60">
      <w:rPr>
        <w:sz w:val="32"/>
        <w:szCs w:val="32"/>
      </w:rPr>
      <w:t>3</w:t>
    </w:r>
    <w:r w:rsidRPr="005F401A">
      <w:rPr>
        <w:sz w:val="32"/>
        <w:szCs w:val="32"/>
      </w:rPr>
      <w:t xml:space="preserve"> </w:t>
    </w:r>
    <w:r w:rsidR="006B00FA">
      <w:rPr>
        <w:sz w:val="32"/>
        <w:szCs w:val="32"/>
      </w:rPr>
      <w:t xml:space="preserve">South Middle </w:t>
    </w:r>
    <w:r w:rsidRPr="005F401A">
      <w:rPr>
        <w:sz w:val="32"/>
        <w:szCs w:val="32"/>
      </w:rPr>
      <w:t>School Calendar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E93FC93"/>
    <w:rsid w:val="000011FF"/>
    <w:rsid w:val="000033EC"/>
    <w:rsid w:val="00005E26"/>
    <w:rsid w:val="00007D73"/>
    <w:rsid w:val="00055E9E"/>
    <w:rsid w:val="00082084"/>
    <w:rsid w:val="00085E5D"/>
    <w:rsid w:val="000971D9"/>
    <w:rsid w:val="000C5DC0"/>
    <w:rsid w:val="000D68CB"/>
    <w:rsid w:val="001203C9"/>
    <w:rsid w:val="001552A3"/>
    <w:rsid w:val="001611D8"/>
    <w:rsid w:val="00162C8D"/>
    <w:rsid w:val="0017389A"/>
    <w:rsid w:val="001852BD"/>
    <w:rsid w:val="00194C2C"/>
    <w:rsid w:val="001A74E7"/>
    <w:rsid w:val="001D195C"/>
    <w:rsid w:val="001F287C"/>
    <w:rsid w:val="00200446"/>
    <w:rsid w:val="00206801"/>
    <w:rsid w:val="0021030E"/>
    <w:rsid w:val="00222FA3"/>
    <w:rsid w:val="002358EA"/>
    <w:rsid w:val="0025514B"/>
    <w:rsid w:val="00270104"/>
    <w:rsid w:val="002A0E8C"/>
    <w:rsid w:val="002C0F1D"/>
    <w:rsid w:val="002D16A1"/>
    <w:rsid w:val="002D66F0"/>
    <w:rsid w:val="002F12FC"/>
    <w:rsid w:val="0031613F"/>
    <w:rsid w:val="00323A0D"/>
    <w:rsid w:val="003718CA"/>
    <w:rsid w:val="003817F7"/>
    <w:rsid w:val="00385B84"/>
    <w:rsid w:val="003D4A96"/>
    <w:rsid w:val="003E3B10"/>
    <w:rsid w:val="003E7655"/>
    <w:rsid w:val="003E7664"/>
    <w:rsid w:val="003F0FA4"/>
    <w:rsid w:val="003F79BD"/>
    <w:rsid w:val="003F7BD1"/>
    <w:rsid w:val="0041359C"/>
    <w:rsid w:val="00440CA9"/>
    <w:rsid w:val="00444B63"/>
    <w:rsid w:val="00445BED"/>
    <w:rsid w:val="004664A6"/>
    <w:rsid w:val="00483F87"/>
    <w:rsid w:val="004A0759"/>
    <w:rsid w:val="004B66AE"/>
    <w:rsid w:val="00500F60"/>
    <w:rsid w:val="0053248C"/>
    <w:rsid w:val="00555231"/>
    <w:rsid w:val="00566044"/>
    <w:rsid w:val="005749AA"/>
    <w:rsid w:val="00595287"/>
    <w:rsid w:val="005D309F"/>
    <w:rsid w:val="005F401A"/>
    <w:rsid w:val="005F45E5"/>
    <w:rsid w:val="00600128"/>
    <w:rsid w:val="00617BFF"/>
    <w:rsid w:val="006200D7"/>
    <w:rsid w:val="0063170B"/>
    <w:rsid w:val="0065114B"/>
    <w:rsid w:val="00655F02"/>
    <w:rsid w:val="00656E0E"/>
    <w:rsid w:val="006716F4"/>
    <w:rsid w:val="0067533A"/>
    <w:rsid w:val="0067734E"/>
    <w:rsid w:val="00683AD9"/>
    <w:rsid w:val="00690B7B"/>
    <w:rsid w:val="006A7E3B"/>
    <w:rsid w:val="006B00FA"/>
    <w:rsid w:val="00711CBD"/>
    <w:rsid w:val="00713641"/>
    <w:rsid w:val="00714925"/>
    <w:rsid w:val="007175D0"/>
    <w:rsid w:val="00730D14"/>
    <w:rsid w:val="00735BC3"/>
    <w:rsid w:val="007657AF"/>
    <w:rsid w:val="00771F6A"/>
    <w:rsid w:val="007B629E"/>
    <w:rsid w:val="00821E45"/>
    <w:rsid w:val="00860904"/>
    <w:rsid w:val="00885DB8"/>
    <w:rsid w:val="00892290"/>
    <w:rsid w:val="00895C84"/>
    <w:rsid w:val="008A06BB"/>
    <w:rsid w:val="008A1CB2"/>
    <w:rsid w:val="008B2C64"/>
    <w:rsid w:val="008B48D3"/>
    <w:rsid w:val="008C3E41"/>
    <w:rsid w:val="008D76F8"/>
    <w:rsid w:val="008F1E6C"/>
    <w:rsid w:val="008F5B77"/>
    <w:rsid w:val="008F7B78"/>
    <w:rsid w:val="00915581"/>
    <w:rsid w:val="0091784D"/>
    <w:rsid w:val="00922346"/>
    <w:rsid w:val="00925CF3"/>
    <w:rsid w:val="00937C24"/>
    <w:rsid w:val="00942983"/>
    <w:rsid w:val="00951DB7"/>
    <w:rsid w:val="00954B7E"/>
    <w:rsid w:val="00964D77"/>
    <w:rsid w:val="00966AFB"/>
    <w:rsid w:val="00981E6B"/>
    <w:rsid w:val="00983ECC"/>
    <w:rsid w:val="0099380C"/>
    <w:rsid w:val="00996A56"/>
    <w:rsid w:val="009B5D54"/>
    <w:rsid w:val="009E5C6B"/>
    <w:rsid w:val="00A07D5F"/>
    <w:rsid w:val="00A23AB0"/>
    <w:rsid w:val="00A3335F"/>
    <w:rsid w:val="00A33891"/>
    <w:rsid w:val="00A978EA"/>
    <w:rsid w:val="00A97E10"/>
    <w:rsid w:val="00AB66A9"/>
    <w:rsid w:val="00AC10BE"/>
    <w:rsid w:val="00AD3B72"/>
    <w:rsid w:val="00B13CE3"/>
    <w:rsid w:val="00B8183B"/>
    <w:rsid w:val="00B83BFD"/>
    <w:rsid w:val="00BA3B1A"/>
    <w:rsid w:val="00BC205C"/>
    <w:rsid w:val="00BC58CF"/>
    <w:rsid w:val="00C430B3"/>
    <w:rsid w:val="00C50E9A"/>
    <w:rsid w:val="00CA732E"/>
    <w:rsid w:val="00D05EF6"/>
    <w:rsid w:val="00D1114E"/>
    <w:rsid w:val="00D146A7"/>
    <w:rsid w:val="00D52692"/>
    <w:rsid w:val="00D56F03"/>
    <w:rsid w:val="00D76335"/>
    <w:rsid w:val="00D76738"/>
    <w:rsid w:val="00D83615"/>
    <w:rsid w:val="00DD3715"/>
    <w:rsid w:val="00DE72C2"/>
    <w:rsid w:val="00DF63A2"/>
    <w:rsid w:val="00E256D1"/>
    <w:rsid w:val="00E5084F"/>
    <w:rsid w:val="00E61EC6"/>
    <w:rsid w:val="00E70B8C"/>
    <w:rsid w:val="00E837EE"/>
    <w:rsid w:val="00E90D58"/>
    <w:rsid w:val="00E92CC3"/>
    <w:rsid w:val="00EB4688"/>
    <w:rsid w:val="00EE3C98"/>
    <w:rsid w:val="00EF6914"/>
    <w:rsid w:val="00F04BF6"/>
    <w:rsid w:val="00F067E4"/>
    <w:rsid w:val="00F1777B"/>
    <w:rsid w:val="00F37BB5"/>
    <w:rsid w:val="00F47246"/>
    <w:rsid w:val="00F61E46"/>
    <w:rsid w:val="00F97B72"/>
    <w:rsid w:val="00FF245C"/>
    <w:rsid w:val="00FF35FD"/>
    <w:rsid w:val="4E93FC93"/>
    <w:rsid w:val="6359D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3FC93"/>
  <w15:chartTrackingRefBased/>
  <w15:docId w15:val="{EE81C63B-B1AD-437F-8D72-1105895D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6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40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01A"/>
  </w:style>
  <w:style w:type="paragraph" w:styleId="Footer">
    <w:name w:val="footer"/>
    <w:basedOn w:val="Normal"/>
    <w:link w:val="FooterChar"/>
    <w:uiPriority w:val="99"/>
    <w:unhideWhenUsed/>
    <w:rsid w:val="005F40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46FFE333F1F84CA1F2AED013A72C34" ma:contentTypeVersion="14" ma:contentTypeDescription="Create a new document." ma:contentTypeScope="" ma:versionID="39d67f995d4ae4d6204743f5e5cdcd81">
  <xsd:schema xmlns:xsd="http://www.w3.org/2001/XMLSchema" xmlns:xs="http://www.w3.org/2001/XMLSchema" xmlns:p="http://schemas.microsoft.com/office/2006/metadata/properties" xmlns:ns1="http://schemas.microsoft.com/sharepoint/v3" xmlns:ns3="4b65edc1-b3f8-459b-a65d-d81a33a1f1cf" xmlns:ns4="7254bb12-a98f-4282-8dd0-a983feefad6f" targetNamespace="http://schemas.microsoft.com/office/2006/metadata/properties" ma:root="true" ma:fieldsID="1112aac1157307972573ae8d993e70c4" ns1:_="" ns3:_="" ns4:_="">
    <xsd:import namespace="http://schemas.microsoft.com/sharepoint/v3"/>
    <xsd:import namespace="4b65edc1-b3f8-459b-a65d-d81a33a1f1cf"/>
    <xsd:import namespace="7254bb12-a98f-4282-8dd0-a983feefad6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1:IMAddres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ddress" ma:index="9" nillable="true" ma:displayName="IM Address" ma:description="" ma:internalName="IMAddres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65edc1-b3f8-459b-a65d-d81a33a1f1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4bb12-a98f-4282-8dd0-a983feefad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ddres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F0DCFB9-65FF-47B9-B675-0FCBB39CF6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b65edc1-b3f8-459b-a65d-d81a33a1f1cf"/>
    <ds:schemaRef ds:uri="7254bb12-a98f-4282-8dd0-a983feefad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C68C2E-0DC5-486A-96DA-5DC1BB862B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14DDD7-2DA4-46FB-A41F-9864C9FDC839}">
  <ds:schemaRefs>
    <ds:schemaRef ds:uri="http://schemas.openxmlformats.org/package/2006/metadata/core-properties"/>
    <ds:schemaRef ds:uri="http://www.w3.org/XML/1998/namespace"/>
    <ds:schemaRef ds:uri="http://purl.org/dc/elements/1.1/"/>
    <ds:schemaRef ds:uri="4b65edc1-b3f8-459b-a65d-d81a33a1f1cf"/>
    <ds:schemaRef ds:uri="http://schemas.microsoft.com/office/2006/documentManagement/types"/>
    <ds:schemaRef ds:uri="http://purl.org/dc/dcmitype/"/>
    <ds:schemaRef ds:uri="http://schemas.microsoft.com/office/infopath/2007/PartnerControls"/>
    <ds:schemaRef ds:uri="7254bb12-a98f-4282-8dd0-a983feefad6f"/>
    <ds:schemaRef ds:uri="http://schemas.microsoft.com/sharepoint/v3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Whitney, Alex J</dc:creator>
  <cp:keywords/>
  <dc:description/>
  <cp:lastModifiedBy>Whitney, Kim</cp:lastModifiedBy>
  <cp:revision>2</cp:revision>
  <dcterms:created xsi:type="dcterms:W3CDTF">2022-08-02T14:02:00Z</dcterms:created>
  <dcterms:modified xsi:type="dcterms:W3CDTF">2022-08-02T14:02:00Z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0x0101008546FFE333F1F84CA1F2AED013A72C34</vt:lpwstr>
  </property>
</Properties>
</file>