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B16" w14:textId="77777777" w:rsidR="001B6121" w:rsidRPr="00B52942" w:rsidRDefault="001B6121" w:rsidP="001B6121">
      <w:pPr>
        <w:jc w:val="center"/>
        <w:rPr>
          <w:b/>
        </w:rPr>
      </w:pPr>
      <w:r w:rsidRPr="00B52942">
        <w:rPr>
          <w:b/>
        </w:rPr>
        <w:t>Black Hawk Elementary PTA</w:t>
      </w:r>
    </w:p>
    <w:p w14:paraId="05CEB43B" w14:textId="4066E4F2" w:rsidR="00EE6BB5" w:rsidRPr="00B52942" w:rsidRDefault="00EE6BB5" w:rsidP="00EE6BB5">
      <w:pPr>
        <w:jc w:val="center"/>
      </w:pPr>
      <w:r w:rsidRPr="00B52942">
        <w:t xml:space="preserve">Tuesday </w:t>
      </w:r>
      <w:r w:rsidR="008D58CA" w:rsidRPr="00B52942">
        <w:t>March</w:t>
      </w:r>
      <w:r w:rsidR="00016038" w:rsidRPr="00B52942">
        <w:t xml:space="preserve"> </w:t>
      </w:r>
      <w:r w:rsidR="002E7D61">
        <w:t>13</w:t>
      </w:r>
      <w:r w:rsidR="00016038" w:rsidRPr="00B52942">
        <w:t>, 202</w:t>
      </w:r>
      <w:r w:rsidR="002E7D61">
        <w:t>3</w:t>
      </w:r>
      <w:r w:rsidRPr="00B52942">
        <w:t xml:space="preserve"> </w:t>
      </w:r>
    </w:p>
    <w:p w14:paraId="77976210" w14:textId="77777777" w:rsidR="001B6121" w:rsidRPr="00B52942" w:rsidRDefault="001B6121" w:rsidP="001B6121">
      <w:pPr>
        <w:jc w:val="center"/>
      </w:pPr>
    </w:p>
    <w:p w14:paraId="059A02F1" w14:textId="77777777" w:rsidR="001B6121" w:rsidRPr="00B52942" w:rsidRDefault="001B6121" w:rsidP="001B6121"/>
    <w:p w14:paraId="006F863C" w14:textId="77777777" w:rsidR="001B6121" w:rsidRPr="00B52942" w:rsidRDefault="001B6121" w:rsidP="001B6121">
      <w:pPr>
        <w:rPr>
          <w:b/>
          <w:u w:val="single"/>
        </w:rPr>
      </w:pPr>
      <w:r w:rsidRPr="00B52942">
        <w:rPr>
          <w:b/>
          <w:u w:val="single"/>
        </w:rPr>
        <w:t>Agenda</w:t>
      </w:r>
    </w:p>
    <w:p w14:paraId="5DF8792A" w14:textId="4857B960" w:rsidR="00024A0A" w:rsidRPr="00B52942" w:rsidRDefault="00024A0A" w:rsidP="00024A0A">
      <w:pPr>
        <w:rPr>
          <w:bCs/>
        </w:rPr>
      </w:pPr>
      <w:r w:rsidRPr="00B52942">
        <w:rPr>
          <w:bCs/>
        </w:rPr>
        <w:t>Meeting called to order</w:t>
      </w:r>
      <w:r w:rsidR="00471B56" w:rsidRPr="00B52942">
        <w:rPr>
          <w:bCs/>
        </w:rPr>
        <w:t xml:space="preserve"> </w:t>
      </w:r>
      <w:r w:rsidRPr="00B52942">
        <w:rPr>
          <w:bCs/>
        </w:rPr>
        <w:t>by</w:t>
      </w:r>
      <w:r w:rsidR="009E1754" w:rsidRPr="00B52942">
        <w:rPr>
          <w:bCs/>
        </w:rPr>
        <w:t xml:space="preserve"> </w:t>
      </w:r>
      <w:r w:rsidR="00857B64">
        <w:rPr>
          <w:bCs/>
        </w:rPr>
        <w:t xml:space="preserve">Jamie </w:t>
      </w:r>
      <w:proofErr w:type="spellStart"/>
      <w:r w:rsidR="00857B64">
        <w:rPr>
          <w:bCs/>
        </w:rPr>
        <w:t>Clapham</w:t>
      </w:r>
      <w:proofErr w:type="spellEnd"/>
      <w:r w:rsidR="00162B6B">
        <w:rPr>
          <w:bCs/>
        </w:rPr>
        <w:t xml:space="preserve"> </w:t>
      </w:r>
      <w:r w:rsidRPr="00B52942">
        <w:rPr>
          <w:bCs/>
        </w:rPr>
        <w:t>at</w:t>
      </w:r>
      <w:r w:rsidR="00857B64">
        <w:rPr>
          <w:bCs/>
        </w:rPr>
        <w:t xml:space="preserve"> 6:05</w:t>
      </w:r>
      <w:r w:rsidRPr="00B52942">
        <w:rPr>
          <w:bCs/>
        </w:rPr>
        <w:t>pm</w:t>
      </w:r>
      <w:r w:rsidR="001508E2" w:rsidRPr="00B52942">
        <w:rPr>
          <w:bCs/>
        </w:rPr>
        <w:t xml:space="preserve"> </w:t>
      </w:r>
    </w:p>
    <w:p w14:paraId="204D189A" w14:textId="77777777" w:rsidR="00024A0A" w:rsidRPr="00B52942" w:rsidRDefault="00024A0A" w:rsidP="00024A0A">
      <w:r w:rsidRPr="00B52942">
        <w:t>Introductions</w:t>
      </w:r>
    </w:p>
    <w:p w14:paraId="48B58557" w14:textId="64B009F0" w:rsidR="00024A0A" w:rsidRPr="00B52942" w:rsidRDefault="00024A0A" w:rsidP="00024A0A">
      <w:r w:rsidRPr="00B52942">
        <w:t>Members present:</w:t>
      </w:r>
      <w:r w:rsidR="00EC0EF3" w:rsidRPr="00B52942">
        <w:t xml:space="preserve"> </w:t>
      </w:r>
      <w:proofErr w:type="gramStart"/>
      <w:r w:rsidR="002749F1">
        <w:t>8</w:t>
      </w:r>
      <w:proofErr w:type="gramEnd"/>
    </w:p>
    <w:p w14:paraId="76C939B0" w14:textId="77777777" w:rsidR="00024A0A" w:rsidRPr="00B52942" w:rsidRDefault="00024A0A" w:rsidP="00024A0A"/>
    <w:p w14:paraId="20B70209" w14:textId="429ED434" w:rsidR="00024A0A" w:rsidRPr="00411A7D" w:rsidRDefault="00024A0A" w:rsidP="00024A0A">
      <w:pPr>
        <w:rPr>
          <w:b/>
          <w:bCs/>
        </w:rPr>
      </w:pPr>
      <w:r w:rsidRPr="00411A7D">
        <w:rPr>
          <w:b/>
          <w:bCs/>
        </w:rPr>
        <w:t xml:space="preserve">Treasurer report- </w:t>
      </w:r>
      <w:r w:rsidR="00754A13" w:rsidRPr="00411A7D">
        <w:rPr>
          <w:b/>
          <w:bCs/>
        </w:rPr>
        <w:t xml:space="preserve"> </w:t>
      </w:r>
    </w:p>
    <w:p w14:paraId="31BAF8A4" w14:textId="15683A25" w:rsidR="00D26BF3" w:rsidRPr="00B52942" w:rsidRDefault="00024A0A" w:rsidP="00D26BF3">
      <w:pPr>
        <w:rPr>
          <w:b/>
          <w:bCs/>
        </w:rPr>
      </w:pPr>
      <w:r w:rsidRPr="00B52942">
        <w:t>Checking account balance:</w:t>
      </w:r>
      <w:r w:rsidR="00483FD3" w:rsidRPr="00B52942">
        <w:t xml:space="preserve"> </w:t>
      </w:r>
      <w:r w:rsidR="00D26BF3" w:rsidRPr="00B52942">
        <w:t xml:space="preserve">As of </w:t>
      </w:r>
      <w:r w:rsidR="00DC6589">
        <w:t>February 28, 2023</w:t>
      </w:r>
      <w:r w:rsidR="00D26BF3" w:rsidRPr="00B52942">
        <w:rPr>
          <w:b/>
          <w:bCs/>
        </w:rPr>
        <w:t xml:space="preserve">: </w:t>
      </w:r>
      <w:r w:rsidR="00D26BF3" w:rsidRPr="00B52942">
        <w:t>$</w:t>
      </w:r>
      <w:r w:rsidR="007304E7">
        <w:t>10,149.54</w:t>
      </w:r>
    </w:p>
    <w:p w14:paraId="011DC238" w14:textId="0FAC7A36" w:rsidR="00635641" w:rsidRPr="00B52942" w:rsidRDefault="00024A0A" w:rsidP="00635641">
      <w:r w:rsidRPr="00B52942">
        <w:t>Savings Balance:</w:t>
      </w:r>
      <w:r w:rsidR="00483FD3" w:rsidRPr="00B52942">
        <w:t xml:space="preserve"> </w:t>
      </w:r>
      <w:r w:rsidR="00D26BF3" w:rsidRPr="00B52942">
        <w:t xml:space="preserve">As of </w:t>
      </w:r>
      <w:r w:rsidR="008F6DC9" w:rsidRPr="00B52942">
        <w:t>February 28</w:t>
      </w:r>
      <w:r w:rsidR="00635641" w:rsidRPr="00B52942">
        <w:t>, 2022: $</w:t>
      </w:r>
      <w:r w:rsidR="007304E7">
        <w:t>1</w:t>
      </w:r>
      <w:r w:rsidR="00635641" w:rsidRPr="00B52942">
        <w:t>5,10</w:t>
      </w:r>
      <w:r w:rsidR="007304E7">
        <w:t>2</w:t>
      </w:r>
      <w:r w:rsidR="00635641" w:rsidRPr="00B52942">
        <w:t>.</w:t>
      </w:r>
      <w:r w:rsidR="007304E7">
        <w:t>8</w:t>
      </w:r>
      <w:r w:rsidR="00635641" w:rsidRPr="00B52942">
        <w:t>2</w:t>
      </w:r>
    </w:p>
    <w:p w14:paraId="7B9785FE" w14:textId="6DB08142" w:rsidR="00024A0A" w:rsidRPr="00B52942" w:rsidRDefault="00024A0A" w:rsidP="00024A0A"/>
    <w:p w14:paraId="6666EA4D" w14:textId="0D5A3976" w:rsidR="000840A2" w:rsidRPr="00B52942" w:rsidRDefault="001926A4" w:rsidP="000840A2">
      <w:pPr>
        <w:pStyle w:val="ListParagraph"/>
        <w:numPr>
          <w:ilvl w:val="0"/>
          <w:numId w:val="22"/>
        </w:numPr>
        <w:rPr>
          <w:b/>
        </w:rPr>
      </w:pPr>
      <w:r w:rsidRPr="00B52942">
        <w:rPr>
          <w:bCs/>
        </w:rPr>
        <w:t xml:space="preserve">Motion to </w:t>
      </w:r>
      <w:r w:rsidR="001F29BF" w:rsidRPr="00B52942">
        <w:rPr>
          <w:bCs/>
        </w:rPr>
        <w:t xml:space="preserve">approve: </w:t>
      </w:r>
      <w:r w:rsidR="00CD5A1E">
        <w:rPr>
          <w:bCs/>
        </w:rPr>
        <w:t xml:space="preserve">Jamie </w:t>
      </w:r>
      <w:proofErr w:type="spellStart"/>
      <w:r w:rsidR="00CD5A1E">
        <w:rPr>
          <w:bCs/>
        </w:rPr>
        <w:t>Clapham</w:t>
      </w:r>
      <w:proofErr w:type="spellEnd"/>
    </w:p>
    <w:p w14:paraId="5FB9701B" w14:textId="1E273C8D" w:rsidR="001926A4" w:rsidRPr="00B52942" w:rsidRDefault="003E5702" w:rsidP="000840A2">
      <w:pPr>
        <w:pStyle w:val="ListParagraph"/>
        <w:numPr>
          <w:ilvl w:val="0"/>
          <w:numId w:val="22"/>
        </w:numPr>
        <w:rPr>
          <w:b/>
        </w:rPr>
      </w:pPr>
      <w:r w:rsidRPr="00B52942">
        <w:rPr>
          <w:bCs/>
        </w:rPr>
        <w:t>Second:</w:t>
      </w:r>
      <w:r w:rsidR="009E1754" w:rsidRPr="00B52942">
        <w:rPr>
          <w:bCs/>
        </w:rPr>
        <w:t xml:space="preserve"> </w:t>
      </w:r>
      <w:r w:rsidR="00CD5A1E">
        <w:rPr>
          <w:bCs/>
        </w:rPr>
        <w:t>Jamie Volmer</w:t>
      </w:r>
    </w:p>
    <w:p w14:paraId="7EFC5230" w14:textId="77777777" w:rsidR="00024A0A" w:rsidRPr="00B52942" w:rsidRDefault="00024A0A" w:rsidP="00024A0A"/>
    <w:p w14:paraId="589EDAD9" w14:textId="77777777" w:rsidR="009E0601" w:rsidRDefault="00024A0A" w:rsidP="00024A0A">
      <w:pPr>
        <w:rPr>
          <w:b/>
          <w:bCs/>
        </w:rPr>
      </w:pPr>
      <w:r w:rsidRPr="00411A7D">
        <w:rPr>
          <w:b/>
          <w:bCs/>
        </w:rPr>
        <w:t>Secretary report</w:t>
      </w:r>
    </w:p>
    <w:p w14:paraId="30E9F173" w14:textId="364D1548" w:rsidR="00024A0A" w:rsidRPr="00B52942" w:rsidRDefault="001508E2" w:rsidP="00024A0A">
      <w:r w:rsidRPr="00B52942">
        <w:t xml:space="preserve"> </w:t>
      </w:r>
      <w:r w:rsidR="003E13C4">
        <w:t>Feb</w:t>
      </w:r>
      <w:r w:rsidR="00893143" w:rsidRPr="00B52942">
        <w:t xml:space="preserve"> minutes </w:t>
      </w:r>
      <w:r w:rsidR="004611AC">
        <w:t xml:space="preserve">did not get </w:t>
      </w:r>
      <w:r w:rsidR="00070D6F">
        <w:t xml:space="preserve">to the website yet- will look to approve at the March </w:t>
      </w:r>
      <w:proofErr w:type="gramStart"/>
      <w:r w:rsidR="00070D6F">
        <w:t>meeting</w:t>
      </w:r>
      <w:proofErr w:type="gramEnd"/>
    </w:p>
    <w:p w14:paraId="6A65E797" w14:textId="77777777" w:rsidR="00A6384C" w:rsidRPr="00B52942" w:rsidRDefault="00A6384C" w:rsidP="00A6384C">
      <w:pPr>
        <w:pStyle w:val="ListParagraph"/>
        <w:rPr>
          <w:b/>
        </w:rPr>
      </w:pPr>
    </w:p>
    <w:p w14:paraId="3DC84CCD" w14:textId="463635B6" w:rsidR="00AE05BC" w:rsidRDefault="00C875A6" w:rsidP="00411A7D">
      <w:r w:rsidRPr="00411A7D">
        <w:rPr>
          <w:b/>
          <w:bCs/>
        </w:rPr>
        <w:t>Principal report</w:t>
      </w:r>
      <w:r w:rsidR="00C322E0">
        <w:t xml:space="preserve"> </w:t>
      </w:r>
    </w:p>
    <w:p w14:paraId="28B756B1" w14:textId="16F7993A" w:rsidR="00070D6F" w:rsidRDefault="00070D6F" w:rsidP="00070D6F">
      <w:pPr>
        <w:pStyle w:val="ListParagraph"/>
        <w:numPr>
          <w:ilvl w:val="0"/>
          <w:numId w:val="35"/>
        </w:numPr>
      </w:pPr>
      <w:r>
        <w:t>Lunches for field trips</w:t>
      </w:r>
    </w:p>
    <w:p w14:paraId="33BDFC8B" w14:textId="27652765" w:rsidR="00070D6F" w:rsidRDefault="00070D6F" w:rsidP="00070D6F">
      <w:pPr>
        <w:pStyle w:val="ListParagraph"/>
        <w:numPr>
          <w:ilvl w:val="0"/>
          <w:numId w:val="35"/>
        </w:numPr>
      </w:pPr>
      <w:r>
        <w:t>April 17-21 SBAC testing grade 3-5</w:t>
      </w:r>
    </w:p>
    <w:p w14:paraId="6EA519F7" w14:textId="7B9F719A" w:rsidR="00070D6F" w:rsidRDefault="00070D6F" w:rsidP="00070D6F">
      <w:pPr>
        <w:pStyle w:val="ListParagraph"/>
        <w:numPr>
          <w:ilvl w:val="0"/>
          <w:numId w:val="35"/>
        </w:numPr>
      </w:pPr>
      <w:r>
        <w:t xml:space="preserve">Input wanted for public relations </w:t>
      </w:r>
      <w:r w:rsidR="00D30763">
        <w:t xml:space="preserve">part of school- posting on Dojo/Facebook </w:t>
      </w:r>
      <w:proofErr w:type="gramStart"/>
      <w:r w:rsidR="00D30763">
        <w:t>page</w:t>
      </w:r>
      <w:proofErr w:type="gramEnd"/>
    </w:p>
    <w:p w14:paraId="2ED6226C" w14:textId="0D63CCBA" w:rsidR="00D30763" w:rsidRDefault="00D30763" w:rsidP="00D30763">
      <w:pPr>
        <w:pStyle w:val="ListParagraph"/>
        <w:numPr>
          <w:ilvl w:val="1"/>
          <w:numId w:val="35"/>
        </w:numPr>
      </w:pPr>
      <w:r>
        <w:t>Would parents like a link to the BH calendar of events?</w:t>
      </w:r>
    </w:p>
    <w:p w14:paraId="48B1C00E" w14:textId="19C84454" w:rsidR="00276291" w:rsidRDefault="00276291" w:rsidP="00276291">
      <w:pPr>
        <w:pStyle w:val="ListParagraph"/>
        <w:numPr>
          <w:ilvl w:val="2"/>
          <w:numId w:val="35"/>
        </w:numPr>
      </w:pPr>
      <w:r>
        <w:t xml:space="preserve">Parents liked the idea of </w:t>
      </w:r>
      <w:r w:rsidR="004A477E">
        <w:t xml:space="preserve">more time to prepare for events and conversation pieces for students about </w:t>
      </w:r>
      <w:r w:rsidR="0063121D">
        <w:t>their</w:t>
      </w:r>
      <w:r w:rsidR="004A477E">
        <w:t xml:space="preserve"> day. Suggestion of a monthly link</w:t>
      </w:r>
      <w:r w:rsidR="00543F83">
        <w:t xml:space="preserve"> of events.</w:t>
      </w:r>
    </w:p>
    <w:p w14:paraId="293D5CD1" w14:textId="710DB72C" w:rsidR="00D30763" w:rsidRDefault="00EB4670" w:rsidP="00D30763">
      <w:pPr>
        <w:pStyle w:val="ListParagraph"/>
        <w:numPr>
          <w:ilvl w:val="1"/>
          <w:numId w:val="35"/>
        </w:numPr>
      </w:pPr>
      <w:r>
        <w:t xml:space="preserve">How can we get the positive information </w:t>
      </w:r>
      <w:r w:rsidR="00FC7634">
        <w:t>out? Thoughts of a student reporter writing a brief article on</w:t>
      </w:r>
      <w:r w:rsidR="00543F83">
        <w:t>c</w:t>
      </w:r>
      <w:r w:rsidR="00FC7634">
        <w:t xml:space="preserve">e a month. Is there a parent willing to </w:t>
      </w:r>
      <w:r w:rsidR="00543F83">
        <w:t>help</w:t>
      </w:r>
      <w:r w:rsidR="00FC7634">
        <w:t>?</w:t>
      </w:r>
      <w:r w:rsidR="003B15D4">
        <w:t xml:space="preserve"> 5</w:t>
      </w:r>
      <w:r w:rsidR="003B15D4" w:rsidRPr="003B15D4">
        <w:rPr>
          <w:vertAlign w:val="superscript"/>
        </w:rPr>
        <w:t>th</w:t>
      </w:r>
      <w:r w:rsidR="003B15D4">
        <w:t xml:space="preserve"> graders like the idea!</w:t>
      </w:r>
    </w:p>
    <w:p w14:paraId="14F41110" w14:textId="12B8A99A" w:rsidR="003B15D4" w:rsidRDefault="003B15D4" w:rsidP="00D30763">
      <w:pPr>
        <w:pStyle w:val="ListParagraph"/>
        <w:numPr>
          <w:ilvl w:val="1"/>
          <w:numId w:val="35"/>
        </w:numPr>
      </w:pPr>
      <w:r>
        <w:t>Would like to do coffee chats. Host a once a month</w:t>
      </w:r>
      <w:r w:rsidR="007E02FC">
        <w:t xml:space="preserve"> where</w:t>
      </w:r>
      <w:r>
        <w:t xml:space="preserve"> parents can come in- very informal- </w:t>
      </w:r>
      <w:r w:rsidR="00812008">
        <w:t xml:space="preserve">visit </w:t>
      </w:r>
      <w:r w:rsidR="00654E5C">
        <w:t xml:space="preserve">with </w:t>
      </w:r>
      <w:proofErr w:type="spellStart"/>
      <w:r w:rsidR="00654E5C">
        <w:t>Kanta</w:t>
      </w:r>
      <w:proofErr w:type="spellEnd"/>
      <w:r w:rsidR="00654E5C">
        <w:t xml:space="preserve"> and group </w:t>
      </w:r>
      <w:r w:rsidR="00812008">
        <w:t xml:space="preserve">about something positive, what would you change, etc. Either during the school day or maybe 4pm. </w:t>
      </w:r>
    </w:p>
    <w:p w14:paraId="26AA7E47" w14:textId="79E1F9A6" w:rsidR="00F702A0" w:rsidRDefault="00040EBA" w:rsidP="00F702A0">
      <w:pPr>
        <w:pStyle w:val="ListParagraph"/>
        <w:numPr>
          <w:ilvl w:val="2"/>
          <w:numId w:val="35"/>
        </w:numPr>
      </w:pPr>
      <w:r>
        <w:t>Parent thought it would be beneficial. Suggestion of beginning or end of day being best</w:t>
      </w:r>
    </w:p>
    <w:p w14:paraId="6D333F07" w14:textId="0A7D18C9" w:rsidR="007267F2" w:rsidRDefault="007267F2" w:rsidP="00F702A0">
      <w:pPr>
        <w:pStyle w:val="ListParagraph"/>
        <w:numPr>
          <w:ilvl w:val="2"/>
          <w:numId w:val="35"/>
        </w:numPr>
      </w:pPr>
      <w:r>
        <w:t>Question on how much time- realistically once a month</w:t>
      </w:r>
    </w:p>
    <w:p w14:paraId="7C2C8685" w14:textId="4A460CDD" w:rsidR="00DE32BF" w:rsidRDefault="00DE32BF" w:rsidP="00F702A0">
      <w:pPr>
        <w:pStyle w:val="ListParagraph"/>
        <w:numPr>
          <w:ilvl w:val="2"/>
          <w:numId w:val="35"/>
        </w:numPr>
      </w:pPr>
      <w:proofErr w:type="spellStart"/>
      <w:r>
        <w:t>Kanta</w:t>
      </w:r>
      <w:proofErr w:type="spellEnd"/>
      <w:r>
        <w:t xml:space="preserve"> would like to go deeper than survey </w:t>
      </w:r>
      <w:proofErr w:type="gramStart"/>
      <w:r>
        <w:t>questions</w:t>
      </w:r>
      <w:proofErr w:type="gramEnd"/>
    </w:p>
    <w:p w14:paraId="7C684DAD" w14:textId="2C88341D" w:rsidR="002905D4" w:rsidRDefault="002905D4" w:rsidP="00F702A0">
      <w:pPr>
        <w:pStyle w:val="ListParagraph"/>
        <w:numPr>
          <w:ilvl w:val="2"/>
          <w:numId w:val="35"/>
        </w:numPr>
      </w:pPr>
      <w:r>
        <w:t xml:space="preserve">Parent suggestion- </w:t>
      </w:r>
      <w:r w:rsidR="00BB0923">
        <w:t xml:space="preserve">maybe vary the times each month- get different demographics of </w:t>
      </w:r>
      <w:proofErr w:type="gramStart"/>
      <w:r w:rsidR="00BB0923">
        <w:t>parents</w:t>
      </w:r>
      <w:proofErr w:type="gramEnd"/>
      <w:r w:rsidR="00BB0923">
        <w:t xml:space="preserve"> </w:t>
      </w:r>
    </w:p>
    <w:p w14:paraId="00441135" w14:textId="20275D2C" w:rsidR="00B9400E" w:rsidRPr="00B52942" w:rsidRDefault="00300ECB" w:rsidP="00F702A0">
      <w:pPr>
        <w:pStyle w:val="ListParagraph"/>
        <w:numPr>
          <w:ilvl w:val="2"/>
          <w:numId w:val="35"/>
        </w:numPr>
      </w:pPr>
      <w:r>
        <w:t>Maybe offer a Zoom option also</w:t>
      </w:r>
    </w:p>
    <w:p w14:paraId="01FD6973" w14:textId="71C31107" w:rsidR="00893143" w:rsidRPr="00B52942" w:rsidRDefault="00893143" w:rsidP="00AA6910"/>
    <w:p w14:paraId="637138D9" w14:textId="726A59D0" w:rsidR="00893143" w:rsidRPr="00B52942" w:rsidRDefault="00893143" w:rsidP="00AA6910">
      <w:pPr>
        <w:rPr>
          <w:b/>
          <w:bCs/>
        </w:rPr>
      </w:pPr>
      <w:r w:rsidRPr="00B52942">
        <w:rPr>
          <w:b/>
          <w:bCs/>
        </w:rPr>
        <w:t>Old business:</w:t>
      </w:r>
    </w:p>
    <w:p w14:paraId="49D5250D" w14:textId="16CD1AA7" w:rsidR="00343402" w:rsidRPr="00B52942" w:rsidRDefault="00343402" w:rsidP="00343402">
      <w:pPr>
        <w:pStyle w:val="ListParagraph"/>
        <w:numPr>
          <w:ilvl w:val="0"/>
          <w:numId w:val="12"/>
        </w:numPr>
      </w:pPr>
      <w:r w:rsidRPr="00B52942">
        <w:rPr>
          <w:bCs/>
        </w:rPr>
        <w:t>Movie Night</w:t>
      </w:r>
      <w:r w:rsidR="00A6384C" w:rsidRPr="00B52942">
        <w:rPr>
          <w:bCs/>
        </w:rPr>
        <w:t xml:space="preserve">: February was a great success! </w:t>
      </w:r>
    </w:p>
    <w:p w14:paraId="4B986DDD" w14:textId="0F93FA3D" w:rsidR="00A6384C" w:rsidRPr="0035714E" w:rsidRDefault="00A6384C" w:rsidP="00A6384C">
      <w:pPr>
        <w:pStyle w:val="ListParagraph"/>
        <w:numPr>
          <w:ilvl w:val="1"/>
          <w:numId w:val="12"/>
        </w:numPr>
      </w:pPr>
      <w:r w:rsidRPr="00B52942">
        <w:rPr>
          <w:bCs/>
        </w:rPr>
        <w:t>Next movie night</w:t>
      </w:r>
      <w:r w:rsidR="00F83994" w:rsidRPr="00B52942">
        <w:rPr>
          <w:bCs/>
        </w:rPr>
        <w:t>: Friday April 2</w:t>
      </w:r>
      <w:r w:rsidR="006D1254">
        <w:rPr>
          <w:bCs/>
        </w:rPr>
        <w:t>4</w:t>
      </w:r>
      <w:r w:rsidR="00F83994" w:rsidRPr="00B52942">
        <w:rPr>
          <w:bCs/>
        </w:rPr>
        <w:t xml:space="preserve">, </w:t>
      </w:r>
      <w:proofErr w:type="gramStart"/>
      <w:r w:rsidR="00F83994" w:rsidRPr="00B52942">
        <w:rPr>
          <w:bCs/>
        </w:rPr>
        <w:t>2022</w:t>
      </w:r>
      <w:proofErr w:type="gramEnd"/>
      <w:r w:rsidR="00F83994" w:rsidRPr="00B52942">
        <w:rPr>
          <w:bCs/>
        </w:rPr>
        <w:t xml:space="preserve"> </w:t>
      </w:r>
      <w:r w:rsidR="00147F92" w:rsidRPr="00147F92">
        <w:rPr>
          <w:bCs/>
        </w:rPr>
        <w:sym w:font="Wingdings" w:char="F0E0"/>
      </w:r>
      <w:r w:rsidR="005B79F9">
        <w:rPr>
          <w:bCs/>
        </w:rPr>
        <w:t>Puss in Boots</w:t>
      </w:r>
      <w:r w:rsidR="0035714E">
        <w:rPr>
          <w:bCs/>
        </w:rPr>
        <w:t xml:space="preserve"> on Peacock! </w:t>
      </w:r>
    </w:p>
    <w:p w14:paraId="7377918B" w14:textId="6E8DE470" w:rsidR="0035714E" w:rsidRPr="00B52942" w:rsidRDefault="0035714E" w:rsidP="0035714E">
      <w:pPr>
        <w:pStyle w:val="ListParagraph"/>
        <w:numPr>
          <w:ilvl w:val="2"/>
          <w:numId w:val="12"/>
        </w:numPr>
      </w:pPr>
      <w:r>
        <w:rPr>
          <w:bCs/>
        </w:rPr>
        <w:t>Doors open at 6:30, movie starts at 6:45</w:t>
      </w:r>
    </w:p>
    <w:p w14:paraId="750487A8" w14:textId="77777777" w:rsidR="00343402" w:rsidRPr="00B52942" w:rsidRDefault="00343402" w:rsidP="00AA6910">
      <w:pPr>
        <w:rPr>
          <w:b/>
          <w:bCs/>
        </w:rPr>
      </w:pPr>
    </w:p>
    <w:p w14:paraId="51E02D02" w14:textId="77777777" w:rsidR="00263B45" w:rsidRPr="00B52942" w:rsidRDefault="00263B45" w:rsidP="003E5702">
      <w:pPr>
        <w:pStyle w:val="ListParagraph"/>
        <w:ind w:left="1440"/>
      </w:pPr>
    </w:p>
    <w:p w14:paraId="17DD3322" w14:textId="54819B8A" w:rsidR="008637FB" w:rsidRDefault="008637FB" w:rsidP="008637FB">
      <w:pPr>
        <w:rPr>
          <w:b/>
        </w:rPr>
      </w:pPr>
      <w:r w:rsidRPr="00B52942">
        <w:rPr>
          <w:b/>
        </w:rPr>
        <w:t>New business:</w:t>
      </w:r>
    </w:p>
    <w:p w14:paraId="74A5B1CC" w14:textId="2A52F556" w:rsidR="006D2AFF" w:rsidRPr="005C3663" w:rsidRDefault="006D2AFF" w:rsidP="006D2AFF">
      <w:pPr>
        <w:pStyle w:val="ListParagraph"/>
        <w:numPr>
          <w:ilvl w:val="0"/>
          <w:numId w:val="28"/>
        </w:numPr>
        <w:ind w:left="720"/>
        <w:rPr>
          <w:b/>
        </w:rPr>
      </w:pPr>
      <w:r w:rsidRPr="00C41FE1">
        <w:rPr>
          <w:bCs/>
        </w:rPr>
        <w:t>BOE Updates</w:t>
      </w:r>
    </w:p>
    <w:p w14:paraId="4B9AC067" w14:textId="17D545A1" w:rsidR="005C3663" w:rsidRPr="005C3663" w:rsidRDefault="005C3663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Closure of Canyon Lake Elementary </w:t>
      </w:r>
      <w:r w:rsidR="00AE06E0">
        <w:rPr>
          <w:bCs/>
        </w:rPr>
        <w:t xml:space="preserve">will be after the 2023-2024 school </w:t>
      </w:r>
      <w:proofErr w:type="gramStart"/>
      <w:r w:rsidR="00AE06E0">
        <w:rPr>
          <w:bCs/>
        </w:rPr>
        <w:t>year</w:t>
      </w:r>
      <w:proofErr w:type="gramEnd"/>
    </w:p>
    <w:p w14:paraId="2823BFA7" w14:textId="6BDCEAA8" w:rsidR="005C3663" w:rsidRPr="00AE06E0" w:rsidRDefault="00AE06E0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>Redrawing district boundaries for elementary will roll out in Fall 2023 for 2024-2025</w:t>
      </w:r>
    </w:p>
    <w:p w14:paraId="15231F94" w14:textId="6480E9F6" w:rsidR="00AE06E0" w:rsidRPr="0095497A" w:rsidRDefault="00AE06E0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>Our official superinte</w:t>
      </w:r>
      <w:r w:rsidR="0095497A">
        <w:rPr>
          <w:bCs/>
        </w:rPr>
        <w:t xml:space="preserve">ndent position went to our interim Nichole </w:t>
      </w:r>
      <w:proofErr w:type="spellStart"/>
      <w:r w:rsidR="0095497A">
        <w:rPr>
          <w:bCs/>
        </w:rPr>
        <w:t>Swig</w:t>
      </w:r>
      <w:r w:rsidR="00583BCC">
        <w:rPr>
          <w:bCs/>
        </w:rPr>
        <w:t>art</w:t>
      </w:r>
      <w:proofErr w:type="spellEnd"/>
    </w:p>
    <w:p w14:paraId="48AFBEC5" w14:textId="31E3826C" w:rsidR="0095497A" w:rsidRPr="0095497A" w:rsidRDefault="0095497A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The assistant superintendent position is now </w:t>
      </w:r>
      <w:proofErr w:type="gramStart"/>
      <w:r>
        <w:rPr>
          <w:bCs/>
        </w:rPr>
        <w:t>posted</w:t>
      </w:r>
      <w:proofErr w:type="gramEnd"/>
    </w:p>
    <w:p w14:paraId="000F366A" w14:textId="0F1F88FC" w:rsidR="0095497A" w:rsidRPr="0095497A" w:rsidRDefault="0095497A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Strategic planning groups will meet with many different groups. You can email Mrs. </w:t>
      </w:r>
      <w:proofErr w:type="spellStart"/>
      <w:r>
        <w:rPr>
          <w:bCs/>
        </w:rPr>
        <w:t>Swig</w:t>
      </w:r>
      <w:r w:rsidR="00583BCC">
        <w:rPr>
          <w:bCs/>
        </w:rPr>
        <w:t>art</w:t>
      </w:r>
      <w:proofErr w:type="spellEnd"/>
      <w:r>
        <w:rPr>
          <w:bCs/>
        </w:rPr>
        <w:t xml:space="preserve"> if you’d like to </w:t>
      </w:r>
      <w:r w:rsidR="004E67CF">
        <w:rPr>
          <w:bCs/>
        </w:rPr>
        <w:t>participate.</w:t>
      </w:r>
    </w:p>
    <w:p w14:paraId="07144135" w14:textId="79C7C188" w:rsidR="0095497A" w:rsidRPr="004E67CF" w:rsidRDefault="0095497A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lastRenderedPageBreak/>
        <w:t xml:space="preserve">Presentation on proposed behavior program and evidence based grading- </w:t>
      </w:r>
      <w:r w:rsidR="004E67CF">
        <w:rPr>
          <w:bCs/>
        </w:rPr>
        <w:t>3/14 but recorded also</w:t>
      </w:r>
    </w:p>
    <w:p w14:paraId="7F5873E4" w14:textId="1BF1D7D6" w:rsidR="004E67CF" w:rsidRPr="004D1423" w:rsidRDefault="004E67CF" w:rsidP="005C366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Two board member seats </w:t>
      </w:r>
      <w:r w:rsidR="004D1423">
        <w:rPr>
          <w:bCs/>
        </w:rPr>
        <w:t xml:space="preserve">will be open for vote in </w:t>
      </w:r>
      <w:proofErr w:type="gramStart"/>
      <w:r w:rsidR="004D1423">
        <w:rPr>
          <w:bCs/>
        </w:rPr>
        <w:t>June</w:t>
      </w:r>
      <w:proofErr w:type="gramEnd"/>
    </w:p>
    <w:p w14:paraId="27F1FD24" w14:textId="77777777" w:rsidR="004D1423" w:rsidRPr="00C41FE1" w:rsidRDefault="004D1423" w:rsidP="004D1423">
      <w:pPr>
        <w:pStyle w:val="ListParagraph"/>
        <w:ind w:left="1440"/>
        <w:rPr>
          <w:b/>
        </w:rPr>
      </w:pPr>
    </w:p>
    <w:p w14:paraId="13A2CEC1" w14:textId="2934AF8D" w:rsidR="006D2AFF" w:rsidRPr="004E67CF" w:rsidRDefault="006D2AFF" w:rsidP="006D2AFF">
      <w:pPr>
        <w:pStyle w:val="ListParagraph"/>
        <w:numPr>
          <w:ilvl w:val="0"/>
          <w:numId w:val="28"/>
        </w:numPr>
        <w:ind w:left="720"/>
        <w:rPr>
          <w:b/>
        </w:rPr>
      </w:pPr>
      <w:r w:rsidRPr="00C41FE1">
        <w:rPr>
          <w:bCs/>
        </w:rPr>
        <w:t>State PTA Convention</w:t>
      </w:r>
    </w:p>
    <w:p w14:paraId="653F872B" w14:textId="544D4EC8" w:rsidR="004E67CF" w:rsidRPr="00C70F9B" w:rsidRDefault="00583BCC" w:rsidP="004E67CF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April 15, </w:t>
      </w:r>
      <w:proofErr w:type="gramStart"/>
      <w:r>
        <w:rPr>
          <w:bCs/>
        </w:rPr>
        <w:t>2023</w:t>
      </w:r>
      <w:proofErr w:type="gramEnd"/>
      <w:r>
        <w:rPr>
          <w:bCs/>
        </w:rPr>
        <w:t xml:space="preserve"> at General Beedle</w:t>
      </w:r>
    </w:p>
    <w:p w14:paraId="34D436CF" w14:textId="6AD0780D" w:rsidR="00C70F9B" w:rsidRPr="007E28C6" w:rsidRDefault="00C70F9B" w:rsidP="004E67CF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>Black Hawk has one free registration!</w:t>
      </w:r>
      <w:r w:rsidR="008A1004">
        <w:rPr>
          <w:bCs/>
        </w:rPr>
        <w:t xml:space="preserve"> Vendors, </w:t>
      </w:r>
      <w:r w:rsidR="004D1423">
        <w:rPr>
          <w:bCs/>
        </w:rPr>
        <w:t>presentations</w:t>
      </w:r>
    </w:p>
    <w:p w14:paraId="5A9A763E" w14:textId="5E6B1562" w:rsidR="007E28C6" w:rsidRPr="008A1004" w:rsidRDefault="007E28C6" w:rsidP="007E28C6">
      <w:pPr>
        <w:pStyle w:val="ListParagraph"/>
        <w:numPr>
          <w:ilvl w:val="2"/>
          <w:numId w:val="28"/>
        </w:numPr>
        <w:rPr>
          <w:b/>
        </w:rPr>
      </w:pPr>
      <w:r>
        <w:rPr>
          <w:bCs/>
        </w:rPr>
        <w:t>Let us know if you’re interested in attending!</w:t>
      </w:r>
    </w:p>
    <w:p w14:paraId="1C75D107" w14:textId="5E271108" w:rsidR="008A1004" w:rsidRPr="00C41FE1" w:rsidRDefault="008A1004" w:rsidP="004E67CF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City PTA </w:t>
      </w:r>
      <w:r w:rsidR="00F112B5">
        <w:rPr>
          <w:bCs/>
        </w:rPr>
        <w:t>officers’ position open! 4 meetings a year, only 1 has to be in person</w:t>
      </w:r>
      <w:r w:rsidR="00476733">
        <w:rPr>
          <w:bCs/>
        </w:rPr>
        <w:br/>
      </w:r>
    </w:p>
    <w:p w14:paraId="0B38EAE8" w14:textId="58A10D15" w:rsidR="0035714E" w:rsidRPr="00476733" w:rsidRDefault="006D2AFF" w:rsidP="008637FB">
      <w:pPr>
        <w:pStyle w:val="ListParagraph"/>
        <w:numPr>
          <w:ilvl w:val="0"/>
          <w:numId w:val="28"/>
        </w:numPr>
        <w:ind w:left="720"/>
        <w:rPr>
          <w:b/>
        </w:rPr>
      </w:pPr>
      <w:r w:rsidRPr="00C41FE1">
        <w:rPr>
          <w:bCs/>
        </w:rPr>
        <w:t>Reflections Updates</w:t>
      </w:r>
    </w:p>
    <w:p w14:paraId="357FC0B6" w14:textId="6AB248E8" w:rsidR="00476733" w:rsidRPr="00A35B17" w:rsidRDefault="00476733" w:rsidP="00476733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City award ceremony </w:t>
      </w:r>
      <w:r w:rsidR="004B46BE">
        <w:rPr>
          <w:bCs/>
        </w:rPr>
        <w:t>March 23 at 6pm (We did not have any submissions from BHE.)</w:t>
      </w:r>
    </w:p>
    <w:p w14:paraId="716AC38C" w14:textId="77777777" w:rsidR="00A35B17" w:rsidRPr="0063121D" w:rsidRDefault="00A35B17" w:rsidP="0063121D">
      <w:pPr>
        <w:rPr>
          <w:b/>
        </w:rPr>
      </w:pPr>
    </w:p>
    <w:p w14:paraId="515BECBC" w14:textId="22BBC23B" w:rsidR="00E05193" w:rsidRPr="00F66CD6" w:rsidRDefault="00ED6692" w:rsidP="00E05193">
      <w:pPr>
        <w:pStyle w:val="ListParagraph"/>
        <w:numPr>
          <w:ilvl w:val="0"/>
          <w:numId w:val="28"/>
        </w:numPr>
        <w:rPr>
          <w:b/>
        </w:rPr>
      </w:pPr>
      <w:r w:rsidRPr="00B52942">
        <w:rPr>
          <w:bCs/>
        </w:rPr>
        <w:t>Staff</w:t>
      </w:r>
      <w:r w:rsidR="00E05193" w:rsidRPr="00B52942">
        <w:rPr>
          <w:bCs/>
        </w:rPr>
        <w:t xml:space="preserve"> Appreciation</w:t>
      </w:r>
      <w:r w:rsidR="002F56A9">
        <w:rPr>
          <w:bCs/>
        </w:rPr>
        <w:t>: May 8-12</w:t>
      </w:r>
      <w:r w:rsidR="002F56A9" w:rsidRPr="00F66CD6">
        <w:rPr>
          <w:bCs/>
          <w:vertAlign w:val="superscript"/>
        </w:rPr>
        <w:t>th</w:t>
      </w:r>
    </w:p>
    <w:p w14:paraId="7BBC6916" w14:textId="1DBC49B9" w:rsidR="00F66CD6" w:rsidRPr="00C06D13" w:rsidRDefault="00F66CD6" w:rsidP="00F66CD6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 xml:space="preserve">Theme: </w:t>
      </w:r>
      <w:r>
        <w:rPr>
          <w:bCs/>
        </w:rPr>
        <w:t>Our teachers are out of this world</w:t>
      </w:r>
      <w:r w:rsidR="00F112B5">
        <w:rPr>
          <w:bCs/>
        </w:rPr>
        <w:t xml:space="preserve">! </w:t>
      </w:r>
      <w:r>
        <w:rPr>
          <w:bCs/>
        </w:rPr>
        <w:t>/</w:t>
      </w:r>
      <w:r w:rsidR="00F112B5">
        <w:rPr>
          <w:bCs/>
        </w:rPr>
        <w:t xml:space="preserve"> </w:t>
      </w:r>
      <w:r>
        <w:rPr>
          <w:bCs/>
        </w:rPr>
        <w:t>Our teachers are the best in the world</w:t>
      </w:r>
      <w:r w:rsidR="007F57FC">
        <w:rPr>
          <w:bCs/>
        </w:rPr>
        <w:t>!</w:t>
      </w:r>
    </w:p>
    <w:p w14:paraId="23A606F3" w14:textId="5BC739F5" w:rsidR="00FA4425" w:rsidRPr="00FA4425" w:rsidRDefault="00EB2CD1" w:rsidP="00FA4425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>$1200 Budget</w:t>
      </w:r>
    </w:p>
    <w:p w14:paraId="05075728" w14:textId="66A3686E" w:rsidR="00FA4425" w:rsidRPr="00FA4425" w:rsidRDefault="00FA4425" w:rsidP="00FA4425">
      <w:pPr>
        <w:pStyle w:val="ListParagraph"/>
        <w:numPr>
          <w:ilvl w:val="1"/>
          <w:numId w:val="28"/>
        </w:numPr>
        <w:rPr>
          <w:b/>
        </w:rPr>
      </w:pPr>
      <w:r>
        <w:rPr>
          <w:bCs/>
        </w:rPr>
        <w:t>Ideas:</w:t>
      </w:r>
    </w:p>
    <w:p w14:paraId="6A9AE95C" w14:textId="34E54033" w:rsidR="0064076D" w:rsidRPr="00B01D8F" w:rsidRDefault="0093722F" w:rsidP="00FA4425">
      <w:pPr>
        <w:pStyle w:val="ListParagraph"/>
        <w:numPr>
          <w:ilvl w:val="2"/>
          <w:numId w:val="28"/>
        </w:numPr>
        <w:rPr>
          <w:b/>
        </w:rPr>
      </w:pPr>
      <w:r>
        <w:rPr>
          <w:bCs/>
        </w:rPr>
        <w:t>Box for parents/kids to write appreciation thank you notes</w:t>
      </w:r>
      <w:r w:rsidRPr="0093722F">
        <w:rPr>
          <w:bCs/>
        </w:rPr>
        <w:sym w:font="Wingdings" w:char="F0E0"/>
      </w:r>
      <w:r>
        <w:rPr>
          <w:bCs/>
        </w:rPr>
        <w:t xml:space="preserve"> Appreciation Station</w:t>
      </w:r>
    </w:p>
    <w:p w14:paraId="676AC470" w14:textId="7384F4B3" w:rsidR="00EB2CD1" w:rsidRPr="00B958F9" w:rsidRDefault="00B01D8F" w:rsidP="00B958F9">
      <w:pPr>
        <w:pStyle w:val="ListParagraph"/>
        <w:numPr>
          <w:ilvl w:val="3"/>
          <w:numId w:val="28"/>
        </w:numPr>
        <w:rPr>
          <w:b/>
        </w:rPr>
      </w:pPr>
      <w:r>
        <w:rPr>
          <w:bCs/>
        </w:rPr>
        <w:t xml:space="preserve">Could hang them up on </w:t>
      </w:r>
      <w:r w:rsidR="007F57FC">
        <w:rPr>
          <w:bCs/>
        </w:rPr>
        <w:t xml:space="preserve">the </w:t>
      </w:r>
      <w:r>
        <w:rPr>
          <w:bCs/>
        </w:rPr>
        <w:t xml:space="preserve">bulletin board </w:t>
      </w:r>
      <w:r w:rsidR="007F57FC">
        <w:rPr>
          <w:bCs/>
        </w:rPr>
        <w:t xml:space="preserve">in the teacher’s </w:t>
      </w:r>
      <w:proofErr w:type="gramStart"/>
      <w:r w:rsidR="007F57FC">
        <w:rPr>
          <w:bCs/>
        </w:rPr>
        <w:t>lounge</w:t>
      </w:r>
      <w:proofErr w:type="gramEnd"/>
    </w:p>
    <w:p w14:paraId="07E17645" w14:textId="571D4E55" w:rsidR="00600523" w:rsidRPr="002F56A9" w:rsidRDefault="002F56A9" w:rsidP="00FA4425">
      <w:pPr>
        <w:pStyle w:val="ListParagraph"/>
        <w:numPr>
          <w:ilvl w:val="2"/>
          <w:numId w:val="28"/>
        </w:numPr>
        <w:rPr>
          <w:b/>
        </w:rPr>
      </w:pPr>
      <w:r>
        <w:rPr>
          <w:bCs/>
        </w:rPr>
        <w:t xml:space="preserve">Italian: </w:t>
      </w:r>
      <w:r w:rsidR="00600523">
        <w:rPr>
          <w:bCs/>
        </w:rPr>
        <w:t xml:space="preserve">Carina mentioned making Chicken Alfredo </w:t>
      </w:r>
      <w:r w:rsidR="00DF433F">
        <w:rPr>
          <w:bCs/>
        </w:rPr>
        <w:t xml:space="preserve">lunch- PTA could by salad/bread to go with </w:t>
      </w:r>
      <w:proofErr w:type="gramStart"/>
      <w:r w:rsidR="00DF433F">
        <w:rPr>
          <w:bCs/>
        </w:rPr>
        <w:t>it</w:t>
      </w:r>
      <w:proofErr w:type="gramEnd"/>
    </w:p>
    <w:p w14:paraId="0E5CCCCE" w14:textId="6A698646" w:rsidR="002F56A9" w:rsidRPr="005365B7" w:rsidRDefault="002F56A9" w:rsidP="00FA4425">
      <w:pPr>
        <w:pStyle w:val="ListParagraph"/>
        <w:numPr>
          <w:ilvl w:val="2"/>
          <w:numId w:val="28"/>
        </w:numPr>
        <w:rPr>
          <w:b/>
        </w:rPr>
      </w:pPr>
      <w:r>
        <w:rPr>
          <w:bCs/>
        </w:rPr>
        <w:t>Mexican:</w:t>
      </w:r>
    </w:p>
    <w:p w14:paraId="7E1FE766" w14:textId="5AA9690F" w:rsidR="00251B71" w:rsidRPr="00FA4425" w:rsidRDefault="004B7FE9" w:rsidP="00FA4425">
      <w:pPr>
        <w:pStyle w:val="ListParagraph"/>
        <w:numPr>
          <w:ilvl w:val="2"/>
          <w:numId w:val="28"/>
        </w:numPr>
        <w:rPr>
          <w:b/>
        </w:rPr>
      </w:pPr>
      <w:r w:rsidRPr="00FB6D0F">
        <w:rPr>
          <w:bCs/>
        </w:rPr>
        <w:t>Drinks</w:t>
      </w:r>
      <w:r w:rsidR="00EC2190" w:rsidRPr="00FB6D0F">
        <w:rPr>
          <w:bCs/>
        </w:rPr>
        <w:t xml:space="preserve"> and Popcorn in the lounge</w:t>
      </w:r>
      <w:r w:rsidR="004A6DC1" w:rsidRPr="00FB6D0F">
        <w:rPr>
          <w:bCs/>
        </w:rPr>
        <w:t xml:space="preserve">- </w:t>
      </w:r>
    </w:p>
    <w:p w14:paraId="26EDCB5D" w14:textId="77777777" w:rsidR="00343402" w:rsidRPr="00B52942" w:rsidRDefault="00343402" w:rsidP="008637FB">
      <w:pPr>
        <w:rPr>
          <w:b/>
        </w:rPr>
      </w:pPr>
    </w:p>
    <w:p w14:paraId="7F676970" w14:textId="1D48EF25" w:rsidR="00D06B31" w:rsidRPr="00B52942" w:rsidRDefault="00D06B31" w:rsidP="00D06B31">
      <w:pPr>
        <w:rPr>
          <w:b/>
        </w:rPr>
      </w:pPr>
      <w:r w:rsidRPr="00B52942">
        <w:rPr>
          <w:b/>
        </w:rPr>
        <w:t>Open floor</w:t>
      </w:r>
    </w:p>
    <w:p w14:paraId="1D623691" w14:textId="06D63F35" w:rsidR="00B764A3" w:rsidRPr="00B52942" w:rsidRDefault="00B764A3" w:rsidP="00B764A3">
      <w:pPr>
        <w:pStyle w:val="ListParagraph"/>
        <w:numPr>
          <w:ilvl w:val="0"/>
          <w:numId w:val="34"/>
        </w:numPr>
        <w:rPr>
          <w:b/>
        </w:rPr>
      </w:pPr>
    </w:p>
    <w:p w14:paraId="120B2195" w14:textId="5EECF38B" w:rsidR="00E35FA9" w:rsidRPr="00B52942" w:rsidRDefault="00E35FA9" w:rsidP="00E35FA9">
      <w:pPr>
        <w:rPr>
          <w:b/>
        </w:rPr>
      </w:pPr>
    </w:p>
    <w:p w14:paraId="14F405E1" w14:textId="77777777" w:rsidR="008C2E78" w:rsidRPr="00B52942" w:rsidRDefault="008C2E78" w:rsidP="00D06B31">
      <w:pPr>
        <w:rPr>
          <w:b/>
        </w:rPr>
      </w:pPr>
    </w:p>
    <w:p w14:paraId="3E134A12" w14:textId="6F2C0279" w:rsidR="00013654" w:rsidRPr="00B52942" w:rsidRDefault="00D06B31" w:rsidP="008637FB">
      <w:pPr>
        <w:rPr>
          <w:b/>
        </w:rPr>
      </w:pPr>
      <w:r w:rsidRPr="00B52942">
        <w:rPr>
          <w:b/>
        </w:rPr>
        <w:t xml:space="preserve">Meeting adjourned </w:t>
      </w:r>
      <w:r w:rsidR="00500EEE" w:rsidRPr="00B52942">
        <w:rPr>
          <w:b/>
        </w:rPr>
        <w:t xml:space="preserve">at </w:t>
      </w:r>
      <w:r w:rsidR="000C4A56">
        <w:rPr>
          <w:b/>
        </w:rPr>
        <w:t>7:03</w:t>
      </w:r>
      <w:r w:rsidR="00264B0D" w:rsidRPr="00B52942">
        <w:rPr>
          <w:b/>
        </w:rPr>
        <w:t>pm</w:t>
      </w:r>
      <w:r w:rsidR="00500EEE" w:rsidRPr="00B52942">
        <w:rPr>
          <w:b/>
        </w:rPr>
        <w:t xml:space="preserve"> </w:t>
      </w:r>
      <w:r w:rsidR="0038383E" w:rsidRPr="00B52942">
        <w:rPr>
          <w:b/>
        </w:rPr>
        <w:t>by</w:t>
      </w:r>
      <w:r w:rsidR="00C76B50" w:rsidRPr="00B52942">
        <w:rPr>
          <w:b/>
        </w:rPr>
        <w:t xml:space="preserve"> </w:t>
      </w:r>
      <w:r w:rsidR="000E6C4A">
        <w:rPr>
          <w:b/>
        </w:rPr>
        <w:t>Jamie Clapham</w:t>
      </w:r>
    </w:p>
    <w:p w14:paraId="0E0C4DEB" w14:textId="7D426CA9" w:rsidR="00264B0D" w:rsidRPr="00B52942" w:rsidRDefault="00264B0D" w:rsidP="00264B0D">
      <w:r w:rsidRPr="00B52942">
        <w:rPr>
          <w:b/>
        </w:rPr>
        <w:t xml:space="preserve">Next Meeting… </w:t>
      </w:r>
      <w:r w:rsidR="0021599F" w:rsidRPr="00B52942">
        <w:rPr>
          <w:b/>
        </w:rPr>
        <w:t>April 1</w:t>
      </w:r>
      <w:r w:rsidR="00C3222B">
        <w:rPr>
          <w:b/>
        </w:rPr>
        <w:t>7</w:t>
      </w:r>
      <w:r w:rsidRPr="00B52942">
        <w:rPr>
          <w:b/>
        </w:rPr>
        <w:t>, 202</w:t>
      </w:r>
      <w:r w:rsidR="00E05D32">
        <w:rPr>
          <w:b/>
        </w:rPr>
        <w:t>3</w:t>
      </w:r>
      <w:r w:rsidRPr="00B52942">
        <w:rPr>
          <w:b/>
        </w:rPr>
        <w:t xml:space="preserve"> 6:00pm</w:t>
      </w:r>
    </w:p>
    <w:p w14:paraId="15FE7FD4" w14:textId="7D6989F0" w:rsidR="00A50587" w:rsidRPr="00B52942" w:rsidRDefault="00264B0D" w:rsidP="00997975">
      <w:r w:rsidRPr="00B52942">
        <w:t xml:space="preserve">Find us on </w:t>
      </w:r>
      <w:proofErr w:type="spellStart"/>
      <w:r w:rsidRPr="00B52942">
        <w:t>facebook</w:t>
      </w:r>
      <w:proofErr w:type="spellEnd"/>
      <w:r w:rsidRPr="00B52942">
        <w:t xml:space="preserve"> at facebook.com/</w:t>
      </w:r>
      <w:proofErr w:type="spellStart"/>
      <w:r w:rsidRPr="00B52942">
        <w:t>BlackHawkPTAEmail</w:t>
      </w:r>
      <w:proofErr w:type="spellEnd"/>
      <w:r w:rsidRPr="00B52942">
        <w:t xml:space="preserve"> us at </w:t>
      </w:r>
      <w:hyperlink r:id="rId5" w:history="1">
        <w:r w:rsidRPr="00B52942">
          <w:rPr>
            <w:rStyle w:val="Hyperlink"/>
            <w:color w:val="auto"/>
          </w:rPr>
          <w:t>BlackHawkPTA@gmail.com</w:t>
        </w:r>
      </w:hyperlink>
    </w:p>
    <w:p w14:paraId="75FBB382" w14:textId="7110D42B" w:rsidR="00F436EC" w:rsidRPr="00B52942" w:rsidRDefault="004151B1" w:rsidP="004151B1">
      <w:pPr>
        <w:tabs>
          <w:tab w:val="left" w:pos="6920"/>
        </w:tabs>
      </w:pPr>
      <w:r w:rsidRPr="00B52942">
        <w:tab/>
      </w:r>
    </w:p>
    <w:sectPr w:rsidR="00F436EC" w:rsidRPr="00B52942" w:rsidSect="008823BF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C3A"/>
    <w:multiLevelType w:val="hybridMultilevel"/>
    <w:tmpl w:val="F32A1C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768"/>
    <w:multiLevelType w:val="hybridMultilevel"/>
    <w:tmpl w:val="72C4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47AD"/>
    <w:multiLevelType w:val="hybridMultilevel"/>
    <w:tmpl w:val="EFE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BA6"/>
    <w:multiLevelType w:val="hybridMultilevel"/>
    <w:tmpl w:val="60C4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91463"/>
    <w:multiLevelType w:val="hybridMultilevel"/>
    <w:tmpl w:val="B922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36F"/>
    <w:multiLevelType w:val="hybridMultilevel"/>
    <w:tmpl w:val="C470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6C0C18"/>
    <w:multiLevelType w:val="hybridMultilevel"/>
    <w:tmpl w:val="283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7726E"/>
    <w:multiLevelType w:val="hybridMultilevel"/>
    <w:tmpl w:val="A026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70FCB"/>
    <w:multiLevelType w:val="hybridMultilevel"/>
    <w:tmpl w:val="27A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3745A"/>
    <w:multiLevelType w:val="hybridMultilevel"/>
    <w:tmpl w:val="D6C0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55E"/>
    <w:multiLevelType w:val="hybridMultilevel"/>
    <w:tmpl w:val="0C7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6B32"/>
    <w:multiLevelType w:val="hybridMultilevel"/>
    <w:tmpl w:val="61E4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82787">
    <w:abstractNumId w:val="3"/>
  </w:num>
  <w:num w:numId="2" w16cid:durableId="1249118873">
    <w:abstractNumId w:val="8"/>
  </w:num>
  <w:num w:numId="3" w16cid:durableId="1729110121">
    <w:abstractNumId w:val="32"/>
  </w:num>
  <w:num w:numId="4" w16cid:durableId="1017660886">
    <w:abstractNumId w:val="7"/>
  </w:num>
  <w:num w:numId="5" w16cid:durableId="97913020">
    <w:abstractNumId w:val="34"/>
  </w:num>
  <w:num w:numId="6" w16cid:durableId="140659687">
    <w:abstractNumId w:val="4"/>
  </w:num>
  <w:num w:numId="7" w16cid:durableId="588544034">
    <w:abstractNumId w:val="31"/>
  </w:num>
  <w:num w:numId="8" w16cid:durableId="514543013">
    <w:abstractNumId w:val="22"/>
  </w:num>
  <w:num w:numId="9" w16cid:durableId="1943612939">
    <w:abstractNumId w:val="26"/>
  </w:num>
  <w:num w:numId="10" w16cid:durableId="199513667">
    <w:abstractNumId w:val="16"/>
  </w:num>
  <w:num w:numId="11" w16cid:durableId="295836191">
    <w:abstractNumId w:val="14"/>
  </w:num>
  <w:num w:numId="12" w16cid:durableId="1694263974">
    <w:abstractNumId w:val="12"/>
  </w:num>
  <w:num w:numId="13" w16cid:durableId="7022596">
    <w:abstractNumId w:val="0"/>
  </w:num>
  <w:num w:numId="14" w16cid:durableId="263999727">
    <w:abstractNumId w:val="6"/>
  </w:num>
  <w:num w:numId="15" w16cid:durableId="1864829077">
    <w:abstractNumId w:val="9"/>
  </w:num>
  <w:num w:numId="16" w16cid:durableId="1493448522">
    <w:abstractNumId w:val="20"/>
  </w:num>
  <w:num w:numId="17" w16cid:durableId="376779764">
    <w:abstractNumId w:val="11"/>
  </w:num>
  <w:num w:numId="18" w16cid:durableId="1580408086">
    <w:abstractNumId w:val="27"/>
  </w:num>
  <w:num w:numId="19" w16cid:durableId="1695495609">
    <w:abstractNumId w:val="23"/>
  </w:num>
  <w:num w:numId="20" w16cid:durableId="1744524241">
    <w:abstractNumId w:val="25"/>
  </w:num>
  <w:num w:numId="21" w16cid:durableId="1448546409">
    <w:abstractNumId w:val="28"/>
  </w:num>
  <w:num w:numId="22" w16cid:durableId="364327714">
    <w:abstractNumId w:val="2"/>
  </w:num>
  <w:num w:numId="23" w16cid:durableId="1536575398">
    <w:abstractNumId w:val="30"/>
  </w:num>
  <w:num w:numId="24" w16cid:durableId="1435132698">
    <w:abstractNumId w:val="19"/>
  </w:num>
  <w:num w:numId="25" w16cid:durableId="218054106">
    <w:abstractNumId w:val="15"/>
  </w:num>
  <w:num w:numId="26" w16cid:durableId="1780023578">
    <w:abstractNumId w:val="5"/>
  </w:num>
  <w:num w:numId="27" w16cid:durableId="190731541">
    <w:abstractNumId w:val="17"/>
  </w:num>
  <w:num w:numId="28" w16cid:durableId="1963417486">
    <w:abstractNumId w:val="1"/>
  </w:num>
  <w:num w:numId="29" w16cid:durableId="1431580826">
    <w:abstractNumId w:val="29"/>
  </w:num>
  <w:num w:numId="30" w16cid:durableId="536351739">
    <w:abstractNumId w:val="33"/>
  </w:num>
  <w:num w:numId="31" w16cid:durableId="770275194">
    <w:abstractNumId w:val="18"/>
  </w:num>
  <w:num w:numId="32" w16cid:durableId="676857168">
    <w:abstractNumId w:val="21"/>
  </w:num>
  <w:num w:numId="33" w16cid:durableId="1395471663">
    <w:abstractNumId w:val="13"/>
  </w:num>
  <w:num w:numId="34" w16cid:durableId="451899285">
    <w:abstractNumId w:val="24"/>
  </w:num>
  <w:num w:numId="35" w16cid:durableId="988873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2A3E"/>
    <w:rsid w:val="00011242"/>
    <w:rsid w:val="00013654"/>
    <w:rsid w:val="00016038"/>
    <w:rsid w:val="0001631C"/>
    <w:rsid w:val="00024A0A"/>
    <w:rsid w:val="0004013D"/>
    <w:rsid w:val="00040EBA"/>
    <w:rsid w:val="00044532"/>
    <w:rsid w:val="00044549"/>
    <w:rsid w:val="00070D6F"/>
    <w:rsid w:val="000840A2"/>
    <w:rsid w:val="000A60A2"/>
    <w:rsid w:val="000B21B3"/>
    <w:rsid w:val="000C4A56"/>
    <w:rsid w:val="000D37AB"/>
    <w:rsid w:val="000E1FC8"/>
    <w:rsid w:val="000E6C4A"/>
    <w:rsid w:val="000F06F6"/>
    <w:rsid w:val="00103EA1"/>
    <w:rsid w:val="001062D0"/>
    <w:rsid w:val="001211A8"/>
    <w:rsid w:val="00122517"/>
    <w:rsid w:val="00127BF0"/>
    <w:rsid w:val="001376FE"/>
    <w:rsid w:val="00147F92"/>
    <w:rsid w:val="001508E2"/>
    <w:rsid w:val="00162B6B"/>
    <w:rsid w:val="00175434"/>
    <w:rsid w:val="001926A4"/>
    <w:rsid w:val="00194796"/>
    <w:rsid w:val="00196452"/>
    <w:rsid w:val="001B6121"/>
    <w:rsid w:val="001C0422"/>
    <w:rsid w:val="001C3CF1"/>
    <w:rsid w:val="001C4015"/>
    <w:rsid w:val="001E036D"/>
    <w:rsid w:val="001E1115"/>
    <w:rsid w:val="001F29BF"/>
    <w:rsid w:val="001F6414"/>
    <w:rsid w:val="00200C15"/>
    <w:rsid w:val="00201787"/>
    <w:rsid w:val="0021599F"/>
    <w:rsid w:val="00221D99"/>
    <w:rsid w:val="00223039"/>
    <w:rsid w:val="00233C2D"/>
    <w:rsid w:val="00240B7C"/>
    <w:rsid w:val="002469A1"/>
    <w:rsid w:val="00247A90"/>
    <w:rsid w:val="00251B71"/>
    <w:rsid w:val="00263B45"/>
    <w:rsid w:val="00264B0D"/>
    <w:rsid w:val="002749F1"/>
    <w:rsid w:val="00276291"/>
    <w:rsid w:val="002905D4"/>
    <w:rsid w:val="00294492"/>
    <w:rsid w:val="002B1087"/>
    <w:rsid w:val="002B79CA"/>
    <w:rsid w:val="002C2E47"/>
    <w:rsid w:val="002C3296"/>
    <w:rsid w:val="002E05E2"/>
    <w:rsid w:val="002E34A7"/>
    <w:rsid w:val="002E6D1C"/>
    <w:rsid w:val="002E7D61"/>
    <w:rsid w:val="002F0F7E"/>
    <w:rsid w:val="002F56A9"/>
    <w:rsid w:val="00300ECB"/>
    <w:rsid w:val="003024A2"/>
    <w:rsid w:val="0031736C"/>
    <w:rsid w:val="003237F0"/>
    <w:rsid w:val="00323F1A"/>
    <w:rsid w:val="003303F0"/>
    <w:rsid w:val="00331C18"/>
    <w:rsid w:val="00343402"/>
    <w:rsid w:val="00346510"/>
    <w:rsid w:val="00353399"/>
    <w:rsid w:val="0035714E"/>
    <w:rsid w:val="0038383E"/>
    <w:rsid w:val="00385FE3"/>
    <w:rsid w:val="0038659F"/>
    <w:rsid w:val="00386A02"/>
    <w:rsid w:val="00395F32"/>
    <w:rsid w:val="003B15D4"/>
    <w:rsid w:val="003B58AB"/>
    <w:rsid w:val="003C32AB"/>
    <w:rsid w:val="003C337B"/>
    <w:rsid w:val="003D3215"/>
    <w:rsid w:val="003D3415"/>
    <w:rsid w:val="003D65DE"/>
    <w:rsid w:val="003D6D5C"/>
    <w:rsid w:val="003E0F88"/>
    <w:rsid w:val="003E13C4"/>
    <w:rsid w:val="003E5702"/>
    <w:rsid w:val="003F38F1"/>
    <w:rsid w:val="00404D46"/>
    <w:rsid w:val="00411A7D"/>
    <w:rsid w:val="004151B1"/>
    <w:rsid w:val="004215CE"/>
    <w:rsid w:val="00443BA6"/>
    <w:rsid w:val="0044660D"/>
    <w:rsid w:val="00450679"/>
    <w:rsid w:val="00452D83"/>
    <w:rsid w:val="004611AC"/>
    <w:rsid w:val="00471B56"/>
    <w:rsid w:val="004745D5"/>
    <w:rsid w:val="00476412"/>
    <w:rsid w:val="00476733"/>
    <w:rsid w:val="00483FD3"/>
    <w:rsid w:val="00496249"/>
    <w:rsid w:val="004A2905"/>
    <w:rsid w:val="004A477E"/>
    <w:rsid w:val="004A6DC1"/>
    <w:rsid w:val="004A7A5D"/>
    <w:rsid w:val="004B46BE"/>
    <w:rsid w:val="004B7FE9"/>
    <w:rsid w:val="004C2D63"/>
    <w:rsid w:val="004C4195"/>
    <w:rsid w:val="004D1423"/>
    <w:rsid w:val="004E4936"/>
    <w:rsid w:val="004E67CF"/>
    <w:rsid w:val="00500EEE"/>
    <w:rsid w:val="00510A7C"/>
    <w:rsid w:val="00510D34"/>
    <w:rsid w:val="0052075E"/>
    <w:rsid w:val="00522101"/>
    <w:rsid w:val="00526E48"/>
    <w:rsid w:val="00527B59"/>
    <w:rsid w:val="005329E5"/>
    <w:rsid w:val="005365B7"/>
    <w:rsid w:val="005366BD"/>
    <w:rsid w:val="00537308"/>
    <w:rsid w:val="00543F83"/>
    <w:rsid w:val="00547700"/>
    <w:rsid w:val="005609C1"/>
    <w:rsid w:val="005762BB"/>
    <w:rsid w:val="005770FA"/>
    <w:rsid w:val="00580994"/>
    <w:rsid w:val="00583BCC"/>
    <w:rsid w:val="005B358A"/>
    <w:rsid w:val="005B79F9"/>
    <w:rsid w:val="005C3663"/>
    <w:rsid w:val="005F4F87"/>
    <w:rsid w:val="00600523"/>
    <w:rsid w:val="00630258"/>
    <w:rsid w:val="0063121D"/>
    <w:rsid w:val="00635641"/>
    <w:rsid w:val="0064076D"/>
    <w:rsid w:val="00654E5C"/>
    <w:rsid w:val="00673BBD"/>
    <w:rsid w:val="006B5841"/>
    <w:rsid w:val="006B7FBD"/>
    <w:rsid w:val="006D1254"/>
    <w:rsid w:val="006D2AFF"/>
    <w:rsid w:val="006F1E31"/>
    <w:rsid w:val="00707EA8"/>
    <w:rsid w:val="007121E3"/>
    <w:rsid w:val="007155D5"/>
    <w:rsid w:val="0071784C"/>
    <w:rsid w:val="007267F2"/>
    <w:rsid w:val="00727776"/>
    <w:rsid w:val="007304E7"/>
    <w:rsid w:val="00736EDA"/>
    <w:rsid w:val="00750304"/>
    <w:rsid w:val="00754A13"/>
    <w:rsid w:val="0075578E"/>
    <w:rsid w:val="007757D4"/>
    <w:rsid w:val="007905C1"/>
    <w:rsid w:val="007A3752"/>
    <w:rsid w:val="007B4109"/>
    <w:rsid w:val="007B57BE"/>
    <w:rsid w:val="007B6044"/>
    <w:rsid w:val="007E02FC"/>
    <w:rsid w:val="007E28C6"/>
    <w:rsid w:val="007F57FC"/>
    <w:rsid w:val="00812008"/>
    <w:rsid w:val="00815A48"/>
    <w:rsid w:val="0082341F"/>
    <w:rsid w:val="00857B64"/>
    <w:rsid w:val="008637FB"/>
    <w:rsid w:val="008655A2"/>
    <w:rsid w:val="00874495"/>
    <w:rsid w:val="00893143"/>
    <w:rsid w:val="008A1004"/>
    <w:rsid w:val="008A1A85"/>
    <w:rsid w:val="008C2E78"/>
    <w:rsid w:val="008D1A32"/>
    <w:rsid w:val="008D58CA"/>
    <w:rsid w:val="008F2D68"/>
    <w:rsid w:val="008F4D72"/>
    <w:rsid w:val="008F6DC9"/>
    <w:rsid w:val="009107FC"/>
    <w:rsid w:val="00913CE9"/>
    <w:rsid w:val="0093722F"/>
    <w:rsid w:val="00947760"/>
    <w:rsid w:val="0095497A"/>
    <w:rsid w:val="009668E5"/>
    <w:rsid w:val="009716B1"/>
    <w:rsid w:val="009907A0"/>
    <w:rsid w:val="00997975"/>
    <w:rsid w:val="009A04ED"/>
    <w:rsid w:val="009A09BB"/>
    <w:rsid w:val="009B448A"/>
    <w:rsid w:val="009E0601"/>
    <w:rsid w:val="009E0B38"/>
    <w:rsid w:val="009E1754"/>
    <w:rsid w:val="009E2C24"/>
    <w:rsid w:val="009E37FF"/>
    <w:rsid w:val="00A35B17"/>
    <w:rsid w:val="00A47FB9"/>
    <w:rsid w:val="00A50587"/>
    <w:rsid w:val="00A53FD0"/>
    <w:rsid w:val="00A55B6B"/>
    <w:rsid w:val="00A6384C"/>
    <w:rsid w:val="00A6434C"/>
    <w:rsid w:val="00AA2CEF"/>
    <w:rsid w:val="00AA4EAB"/>
    <w:rsid w:val="00AA6910"/>
    <w:rsid w:val="00AC53B4"/>
    <w:rsid w:val="00AD258D"/>
    <w:rsid w:val="00AD4B83"/>
    <w:rsid w:val="00AE05BC"/>
    <w:rsid w:val="00AE06E0"/>
    <w:rsid w:val="00AE2779"/>
    <w:rsid w:val="00AE7B4B"/>
    <w:rsid w:val="00AF2A5C"/>
    <w:rsid w:val="00B01D8F"/>
    <w:rsid w:val="00B207DD"/>
    <w:rsid w:val="00B2352E"/>
    <w:rsid w:val="00B341FB"/>
    <w:rsid w:val="00B4295D"/>
    <w:rsid w:val="00B45161"/>
    <w:rsid w:val="00B52942"/>
    <w:rsid w:val="00B764A3"/>
    <w:rsid w:val="00B9166E"/>
    <w:rsid w:val="00B93BCC"/>
    <w:rsid w:val="00B9400E"/>
    <w:rsid w:val="00B958F9"/>
    <w:rsid w:val="00B968F4"/>
    <w:rsid w:val="00BB0923"/>
    <w:rsid w:val="00BB2D53"/>
    <w:rsid w:val="00BB4430"/>
    <w:rsid w:val="00BF7E87"/>
    <w:rsid w:val="00C06D13"/>
    <w:rsid w:val="00C10EF1"/>
    <w:rsid w:val="00C12209"/>
    <w:rsid w:val="00C303AF"/>
    <w:rsid w:val="00C3222B"/>
    <w:rsid w:val="00C322E0"/>
    <w:rsid w:val="00C36940"/>
    <w:rsid w:val="00C36A2C"/>
    <w:rsid w:val="00C41FE1"/>
    <w:rsid w:val="00C4219E"/>
    <w:rsid w:val="00C46220"/>
    <w:rsid w:val="00C53CE9"/>
    <w:rsid w:val="00C5448A"/>
    <w:rsid w:val="00C62543"/>
    <w:rsid w:val="00C70F9B"/>
    <w:rsid w:val="00C740BF"/>
    <w:rsid w:val="00C759A1"/>
    <w:rsid w:val="00C76B50"/>
    <w:rsid w:val="00C81B8A"/>
    <w:rsid w:val="00C82714"/>
    <w:rsid w:val="00C86147"/>
    <w:rsid w:val="00C875A6"/>
    <w:rsid w:val="00C964CD"/>
    <w:rsid w:val="00C97CE4"/>
    <w:rsid w:val="00CA11D0"/>
    <w:rsid w:val="00CB6AAE"/>
    <w:rsid w:val="00CC06D4"/>
    <w:rsid w:val="00CD079E"/>
    <w:rsid w:val="00CD53DA"/>
    <w:rsid w:val="00CD5A1E"/>
    <w:rsid w:val="00CE1BBF"/>
    <w:rsid w:val="00CE4F2C"/>
    <w:rsid w:val="00D06B31"/>
    <w:rsid w:val="00D16B1F"/>
    <w:rsid w:val="00D26BF3"/>
    <w:rsid w:val="00D30763"/>
    <w:rsid w:val="00D46020"/>
    <w:rsid w:val="00D56EAF"/>
    <w:rsid w:val="00D57A55"/>
    <w:rsid w:val="00D7188E"/>
    <w:rsid w:val="00D7664C"/>
    <w:rsid w:val="00D843B9"/>
    <w:rsid w:val="00D926EF"/>
    <w:rsid w:val="00DA4150"/>
    <w:rsid w:val="00DB048C"/>
    <w:rsid w:val="00DC6589"/>
    <w:rsid w:val="00DE0C4C"/>
    <w:rsid w:val="00DE32BF"/>
    <w:rsid w:val="00DF433F"/>
    <w:rsid w:val="00DF5334"/>
    <w:rsid w:val="00DF5AD2"/>
    <w:rsid w:val="00E0021F"/>
    <w:rsid w:val="00E05193"/>
    <w:rsid w:val="00E05D32"/>
    <w:rsid w:val="00E13404"/>
    <w:rsid w:val="00E17529"/>
    <w:rsid w:val="00E20033"/>
    <w:rsid w:val="00E242B7"/>
    <w:rsid w:val="00E31BB0"/>
    <w:rsid w:val="00E34171"/>
    <w:rsid w:val="00E35FA9"/>
    <w:rsid w:val="00E50345"/>
    <w:rsid w:val="00E6628F"/>
    <w:rsid w:val="00E83722"/>
    <w:rsid w:val="00EA5F5E"/>
    <w:rsid w:val="00EB2CD1"/>
    <w:rsid w:val="00EB4670"/>
    <w:rsid w:val="00EC0EF3"/>
    <w:rsid w:val="00EC2190"/>
    <w:rsid w:val="00ED48AE"/>
    <w:rsid w:val="00ED6692"/>
    <w:rsid w:val="00EE6BB5"/>
    <w:rsid w:val="00EF4266"/>
    <w:rsid w:val="00EF7969"/>
    <w:rsid w:val="00F07D3E"/>
    <w:rsid w:val="00F112B5"/>
    <w:rsid w:val="00F172D8"/>
    <w:rsid w:val="00F31CD5"/>
    <w:rsid w:val="00F42B11"/>
    <w:rsid w:val="00F436EC"/>
    <w:rsid w:val="00F66CD6"/>
    <w:rsid w:val="00F702A0"/>
    <w:rsid w:val="00F778C4"/>
    <w:rsid w:val="00F83994"/>
    <w:rsid w:val="00FA10B0"/>
    <w:rsid w:val="00FA14EC"/>
    <w:rsid w:val="00FA4425"/>
    <w:rsid w:val="00FB6D0F"/>
    <w:rsid w:val="00FC7634"/>
    <w:rsid w:val="00FE014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</cp:lastModifiedBy>
  <cp:revision>83</cp:revision>
  <cp:lastPrinted>2020-01-15T14:37:00Z</cp:lastPrinted>
  <dcterms:created xsi:type="dcterms:W3CDTF">2023-03-13T21:28:00Z</dcterms:created>
  <dcterms:modified xsi:type="dcterms:W3CDTF">2023-03-14T01:03:00Z</dcterms:modified>
</cp:coreProperties>
</file>