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0B16" w14:textId="77777777" w:rsidR="001B6121" w:rsidRPr="001B6121" w:rsidRDefault="001B6121" w:rsidP="001B612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6121">
        <w:rPr>
          <w:rFonts w:ascii="Arial Narrow" w:hAnsi="Arial Narrow" w:cs="Arial"/>
          <w:b/>
          <w:sz w:val="28"/>
          <w:szCs w:val="28"/>
        </w:rPr>
        <w:t>Black Hawk Elementary PTA</w:t>
      </w:r>
    </w:p>
    <w:p w14:paraId="05CEB43B" w14:textId="3879C20A" w:rsidR="00EE6BB5" w:rsidRPr="001B6121" w:rsidRDefault="00CC66FB" w:rsidP="00EE6BB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Monday</w:t>
      </w:r>
      <w:r w:rsidR="00EE6BB5">
        <w:rPr>
          <w:rFonts w:ascii="Arial Narrow" w:hAnsi="Arial Narrow" w:cs="Arial"/>
        </w:rPr>
        <w:t xml:space="preserve"> </w:t>
      </w:r>
      <w:r w:rsidR="006D745F">
        <w:rPr>
          <w:rFonts w:ascii="Arial Narrow" w:hAnsi="Arial Narrow" w:cs="Arial"/>
        </w:rPr>
        <w:t>Oct</w:t>
      </w:r>
      <w:r w:rsidR="00526E48">
        <w:rPr>
          <w:rFonts w:ascii="Arial Narrow" w:hAnsi="Arial Narrow" w:cs="Arial"/>
        </w:rPr>
        <w:t xml:space="preserve"> </w:t>
      </w:r>
      <w:r w:rsidR="00D131B7">
        <w:rPr>
          <w:rFonts w:ascii="Arial Narrow" w:hAnsi="Arial Narrow" w:cs="Arial"/>
        </w:rPr>
        <w:t>2, 2023</w:t>
      </w:r>
    </w:p>
    <w:p w14:paraId="77976210" w14:textId="77777777" w:rsidR="001B6121" w:rsidRPr="001B6121" w:rsidRDefault="001B6121" w:rsidP="001B6121">
      <w:pPr>
        <w:jc w:val="center"/>
        <w:rPr>
          <w:rFonts w:ascii="Arial Narrow" w:hAnsi="Arial Narrow" w:cs="Arial"/>
        </w:rPr>
      </w:pPr>
    </w:p>
    <w:p w14:paraId="059A02F1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1B6121" w:rsidRDefault="001B6121" w:rsidP="001B6121">
      <w:pPr>
        <w:rPr>
          <w:rFonts w:ascii="Arial Narrow" w:hAnsi="Arial Narrow" w:cs="Arial"/>
          <w:b/>
          <w:u w:val="single"/>
        </w:rPr>
      </w:pPr>
      <w:r w:rsidRPr="001B6121">
        <w:rPr>
          <w:rFonts w:ascii="Arial Narrow" w:hAnsi="Arial Narrow" w:cs="Arial"/>
          <w:b/>
          <w:u w:val="single"/>
        </w:rPr>
        <w:t>Agenda</w:t>
      </w:r>
    </w:p>
    <w:p w14:paraId="5DF8792A" w14:textId="14D443F0" w:rsidR="00024A0A" w:rsidRPr="003B5F39" w:rsidRDefault="00024A0A" w:rsidP="00024A0A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Meeting called to order</w:t>
      </w:r>
      <w:r w:rsidR="00471B56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by</w:t>
      </w:r>
      <w:r w:rsidR="00770ECC">
        <w:rPr>
          <w:rFonts w:ascii="Arial Narrow" w:hAnsi="Arial Narrow" w:cs="Arial"/>
          <w:bCs/>
        </w:rPr>
        <w:t xml:space="preserve"> </w:t>
      </w:r>
      <w:r w:rsidR="006443F9">
        <w:rPr>
          <w:rFonts w:ascii="Arial Narrow" w:hAnsi="Arial Narrow" w:cs="Arial"/>
          <w:bCs/>
        </w:rPr>
        <w:t>Stacie Kellogg</w:t>
      </w:r>
      <w:r w:rsidR="005F31EE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at</w:t>
      </w:r>
      <w:r w:rsidR="007253F7">
        <w:rPr>
          <w:rFonts w:ascii="Arial Narrow" w:hAnsi="Arial Narrow" w:cs="Arial"/>
          <w:bCs/>
        </w:rPr>
        <w:t xml:space="preserve"> </w:t>
      </w:r>
      <w:r w:rsidR="006443F9">
        <w:rPr>
          <w:rFonts w:ascii="Arial Narrow" w:hAnsi="Arial Narrow" w:cs="Arial"/>
          <w:bCs/>
        </w:rPr>
        <w:t>6:07 pm</w:t>
      </w:r>
    </w:p>
    <w:p w14:paraId="204D189A" w14:textId="3F2C3468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Introductions</w:t>
      </w:r>
    </w:p>
    <w:p w14:paraId="48B58557" w14:textId="257DE208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Members present:</w:t>
      </w:r>
      <w:r w:rsidR="00F76C74">
        <w:rPr>
          <w:rFonts w:ascii="Arial Narrow" w:hAnsi="Arial Narrow" w:cs="Arial"/>
        </w:rPr>
        <w:t xml:space="preserve"> </w:t>
      </w:r>
      <w:r w:rsidR="000A01BA">
        <w:rPr>
          <w:rFonts w:ascii="Arial Narrow" w:hAnsi="Arial Narrow" w:cs="Arial"/>
        </w:rPr>
        <w:t>Stacie Kellogg, Jamie Vollmer, Jessica Kanta, Danielle High Bear</w:t>
      </w:r>
    </w:p>
    <w:p w14:paraId="76C939B0" w14:textId="77777777" w:rsidR="00024A0A" w:rsidRDefault="00024A0A" w:rsidP="00024A0A">
      <w:pPr>
        <w:rPr>
          <w:rFonts w:ascii="Arial Narrow" w:hAnsi="Arial Narrow" w:cs="Arial"/>
        </w:rPr>
      </w:pPr>
    </w:p>
    <w:p w14:paraId="20B70209" w14:textId="54593232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Treasurer report</w:t>
      </w:r>
      <w:r>
        <w:rPr>
          <w:rFonts w:ascii="Arial Narrow" w:hAnsi="Arial Narrow" w:cs="Arial"/>
        </w:rPr>
        <w:t xml:space="preserve">- </w:t>
      </w:r>
    </w:p>
    <w:p w14:paraId="0E6C5CF8" w14:textId="2FE95056" w:rsidR="001B7648" w:rsidRDefault="00024A0A" w:rsidP="001B7648">
      <w:pPr>
        <w:rPr>
          <w:rFonts w:ascii="The Hand Black" w:hAnsi="The Hand Black"/>
          <w:sz w:val="32"/>
          <w:szCs w:val="28"/>
        </w:rPr>
      </w:pPr>
      <w:r>
        <w:rPr>
          <w:rFonts w:ascii="Arial Narrow" w:hAnsi="Arial Narrow" w:cs="Arial"/>
        </w:rPr>
        <w:t>Checking account balance</w:t>
      </w:r>
      <w:r w:rsidR="003E395A">
        <w:rPr>
          <w:rFonts w:ascii="Arial Narrow" w:hAnsi="Arial Narrow" w:cs="Arial"/>
        </w:rPr>
        <w:t xml:space="preserve"> as of </w:t>
      </w:r>
      <w:r w:rsidR="000D2121">
        <w:rPr>
          <w:rFonts w:ascii="Arial Narrow" w:hAnsi="Arial Narrow" w:cs="Arial"/>
        </w:rPr>
        <w:t>September 30</w:t>
      </w:r>
      <w:r w:rsidR="000D2121" w:rsidRPr="00584791">
        <w:rPr>
          <w:rFonts w:ascii="Arial Narrow" w:hAnsi="Arial Narrow" w:cs="Arial"/>
          <w:vertAlign w:val="superscript"/>
        </w:rPr>
        <w:t>th</w:t>
      </w:r>
      <w:r w:rsidR="00584791">
        <w:rPr>
          <w:rFonts w:ascii="Arial Narrow" w:hAnsi="Arial Narrow" w:cs="Arial"/>
        </w:rPr>
        <w:t xml:space="preserve"> - $8346.98</w:t>
      </w:r>
    </w:p>
    <w:p w14:paraId="51B1DADB" w14:textId="6E37600C" w:rsidR="009E2C24" w:rsidRPr="000F598B" w:rsidRDefault="009E2C24" w:rsidP="00024A0A">
      <w:pPr>
        <w:rPr>
          <w:rFonts w:ascii="Arial Narrow" w:hAnsi="Arial Narrow" w:cs="Arial"/>
        </w:rPr>
      </w:pPr>
    </w:p>
    <w:p w14:paraId="16B273D6" w14:textId="76A7FF2D" w:rsidR="00471E60" w:rsidRDefault="00024A0A" w:rsidP="00471E60">
      <w:pPr>
        <w:rPr>
          <w:rFonts w:ascii="The Hand Black" w:hAnsi="The Hand Black"/>
          <w:sz w:val="32"/>
          <w:szCs w:val="28"/>
        </w:rPr>
      </w:pPr>
      <w:r>
        <w:rPr>
          <w:rFonts w:ascii="Arial Narrow" w:hAnsi="Arial Narrow" w:cs="Arial"/>
        </w:rPr>
        <w:t>Savings Balance</w:t>
      </w:r>
      <w:r w:rsidR="00D85E2E">
        <w:rPr>
          <w:rFonts w:ascii="Arial Narrow" w:hAnsi="Arial Narrow" w:cs="Arial"/>
        </w:rPr>
        <w:t xml:space="preserve"> as of </w:t>
      </w:r>
      <w:r w:rsidR="00F62398">
        <w:rPr>
          <w:rFonts w:ascii="Arial Narrow" w:hAnsi="Arial Narrow" w:cs="Arial"/>
        </w:rPr>
        <w:t xml:space="preserve">September </w:t>
      </w:r>
      <w:r w:rsidR="00584791">
        <w:rPr>
          <w:rFonts w:ascii="Arial Narrow" w:hAnsi="Arial Narrow" w:cs="Arial"/>
        </w:rPr>
        <w:t>30</w:t>
      </w:r>
      <w:r w:rsidR="00584791" w:rsidRPr="00584791">
        <w:rPr>
          <w:rFonts w:ascii="Arial Narrow" w:hAnsi="Arial Narrow" w:cs="Arial"/>
          <w:vertAlign w:val="superscript"/>
        </w:rPr>
        <w:t>th</w:t>
      </w:r>
      <w:r w:rsidR="00584791">
        <w:rPr>
          <w:rFonts w:ascii="Arial Narrow" w:hAnsi="Arial Narrow" w:cs="Arial"/>
        </w:rPr>
        <w:t xml:space="preserve"> - $</w:t>
      </w:r>
      <w:r w:rsidR="00914D22">
        <w:rPr>
          <w:rFonts w:ascii="Arial Narrow" w:hAnsi="Arial Narrow" w:cs="Arial"/>
        </w:rPr>
        <w:t>15,119.28</w:t>
      </w:r>
    </w:p>
    <w:p w14:paraId="7B9785FE" w14:textId="57129DC0" w:rsidR="00024A0A" w:rsidRDefault="00024A0A" w:rsidP="00024A0A">
      <w:pPr>
        <w:rPr>
          <w:rFonts w:ascii="Arial Narrow" w:hAnsi="Arial Narrow" w:cs="Arial"/>
        </w:rPr>
      </w:pPr>
    </w:p>
    <w:p w14:paraId="6666EA4D" w14:textId="4249D8C5" w:rsidR="000840A2" w:rsidRPr="001926A4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Motion to Approve:</w:t>
      </w:r>
      <w:r w:rsidR="00BE4864">
        <w:rPr>
          <w:rFonts w:ascii="Arial Narrow" w:hAnsi="Arial Narrow" w:cs="Arial"/>
          <w:bCs/>
        </w:rPr>
        <w:t xml:space="preserve"> </w:t>
      </w:r>
      <w:r w:rsidR="00914D22">
        <w:rPr>
          <w:rFonts w:ascii="Arial Narrow" w:hAnsi="Arial Narrow" w:cs="Arial"/>
          <w:bCs/>
        </w:rPr>
        <w:t>Stacie Kellogg</w:t>
      </w:r>
    </w:p>
    <w:p w14:paraId="5FB9701B" w14:textId="39930098" w:rsidR="001926A4" w:rsidRPr="000840A2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Second:</w:t>
      </w:r>
      <w:r w:rsidR="008E1FF2">
        <w:rPr>
          <w:rFonts w:ascii="Arial Narrow" w:hAnsi="Arial Narrow" w:cs="Arial"/>
          <w:bCs/>
        </w:rPr>
        <w:t xml:space="preserve"> </w:t>
      </w:r>
      <w:r w:rsidR="00183E89">
        <w:rPr>
          <w:rFonts w:ascii="Arial Narrow" w:hAnsi="Arial Narrow" w:cs="Arial"/>
          <w:bCs/>
        </w:rPr>
        <w:t>Jessica Kanta</w:t>
      </w:r>
    </w:p>
    <w:p w14:paraId="7EFC5230" w14:textId="77777777" w:rsidR="00024A0A" w:rsidRDefault="00024A0A" w:rsidP="00024A0A">
      <w:pPr>
        <w:rPr>
          <w:rFonts w:ascii="Arial Narrow" w:hAnsi="Arial Narrow" w:cs="Arial"/>
        </w:rPr>
      </w:pPr>
    </w:p>
    <w:p w14:paraId="30E9F173" w14:textId="2CD85255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Secretary report-</w:t>
      </w:r>
      <w:r w:rsidR="001508E2">
        <w:rPr>
          <w:rFonts w:ascii="Arial Narrow" w:hAnsi="Arial Narrow" w:cs="Arial"/>
        </w:rPr>
        <w:t xml:space="preserve"> </w:t>
      </w:r>
      <w:r w:rsidR="002B74EB">
        <w:rPr>
          <w:rFonts w:ascii="Arial Narrow" w:hAnsi="Arial Narrow" w:cs="Arial"/>
        </w:rPr>
        <w:t>Sept</w:t>
      </w:r>
      <w:r w:rsidR="00893143">
        <w:rPr>
          <w:rFonts w:ascii="Arial Narrow" w:hAnsi="Arial Narrow" w:cs="Arial"/>
        </w:rPr>
        <w:t xml:space="preserve"> minutes </w:t>
      </w:r>
      <w:r w:rsidR="00263B45">
        <w:rPr>
          <w:rFonts w:ascii="Arial Narrow" w:hAnsi="Arial Narrow" w:cs="Arial"/>
        </w:rPr>
        <w:t>are posted on the BHE website.</w:t>
      </w:r>
      <w:r w:rsidR="00893143">
        <w:rPr>
          <w:rFonts w:ascii="Arial Narrow" w:hAnsi="Arial Narrow" w:cs="Arial"/>
        </w:rPr>
        <w:t xml:space="preserve"> </w:t>
      </w:r>
    </w:p>
    <w:p w14:paraId="78E41FDB" w14:textId="551E0C45" w:rsidR="00311B25" w:rsidRPr="001926A4" w:rsidRDefault="00311B25" w:rsidP="00311B25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Motion to Approve: </w:t>
      </w:r>
      <w:r w:rsidR="00183E89">
        <w:rPr>
          <w:rFonts w:ascii="Arial Narrow" w:hAnsi="Arial Narrow" w:cs="Arial"/>
          <w:bCs/>
        </w:rPr>
        <w:t>Jamie Vollmer</w:t>
      </w:r>
    </w:p>
    <w:p w14:paraId="62A717FB" w14:textId="4EC1B2F7" w:rsidR="00311B25" w:rsidRPr="000840A2" w:rsidRDefault="00311B25" w:rsidP="00311B25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Second: </w:t>
      </w:r>
      <w:r w:rsidR="00183E89">
        <w:rPr>
          <w:rFonts w:ascii="Arial Narrow" w:hAnsi="Arial Narrow" w:cs="Arial"/>
          <w:bCs/>
        </w:rPr>
        <w:t>Stacie Kellogg</w:t>
      </w:r>
    </w:p>
    <w:p w14:paraId="521A0641" w14:textId="77777777" w:rsidR="00CD5519" w:rsidRDefault="00CD5519" w:rsidP="00C875A6">
      <w:pPr>
        <w:rPr>
          <w:rFonts w:ascii="Arial Narrow" w:hAnsi="Arial Narrow" w:cs="Arial"/>
        </w:rPr>
      </w:pPr>
    </w:p>
    <w:p w14:paraId="66F4F06C" w14:textId="77777777" w:rsidR="00EB5290" w:rsidRDefault="00C875A6" w:rsidP="006C334C">
      <w:p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Principal report-</w:t>
      </w:r>
      <w:r w:rsidR="00483FD3">
        <w:rPr>
          <w:rFonts w:ascii="Arial Narrow" w:hAnsi="Arial Narrow" w:cs="Arial"/>
        </w:rPr>
        <w:t xml:space="preserve"> </w:t>
      </w:r>
    </w:p>
    <w:p w14:paraId="2DB786D4" w14:textId="35C98E52" w:rsidR="009615B5" w:rsidRDefault="009615B5" w:rsidP="009615B5">
      <w:pPr>
        <w:pStyle w:val="ListParagraph"/>
        <w:numPr>
          <w:ilvl w:val="0"/>
          <w:numId w:val="34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The first newsletter was sent today. There is one typo – the winter concert is December 13</w:t>
      </w:r>
      <w:r w:rsidRPr="005843E1">
        <w:rPr>
          <w:rFonts w:ascii="Arial Narrow" w:hAnsi="Arial Narrow" w:cs="Arial"/>
          <w:vertAlign w:val="superscript"/>
        </w:rPr>
        <w:t>th</w:t>
      </w:r>
      <w:r w:rsidR="005843E1">
        <w:rPr>
          <w:rFonts w:ascii="Arial Narrow" w:hAnsi="Arial Narrow" w:cs="Arial"/>
        </w:rPr>
        <w:t xml:space="preserve">. </w:t>
      </w:r>
    </w:p>
    <w:p w14:paraId="26700B1D" w14:textId="630F8BCF" w:rsidR="005843E1" w:rsidRDefault="005843E1" w:rsidP="009615B5">
      <w:pPr>
        <w:pStyle w:val="ListParagraph"/>
        <w:numPr>
          <w:ilvl w:val="0"/>
          <w:numId w:val="34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Included</w:t>
      </w:r>
      <w:r w:rsidR="00A77379">
        <w:rPr>
          <w:rFonts w:ascii="Arial Narrow" w:hAnsi="Arial Narrow" w:cs="Arial"/>
        </w:rPr>
        <w:t xml:space="preserve"> classroom referral count in the newsletter; working on classroom disruptions. </w:t>
      </w:r>
    </w:p>
    <w:p w14:paraId="74C2E218" w14:textId="0FB98F6B" w:rsidR="00A77379" w:rsidRDefault="00CC28C3" w:rsidP="009615B5">
      <w:pPr>
        <w:pStyle w:val="ListParagraph"/>
        <w:numPr>
          <w:ilvl w:val="0"/>
          <w:numId w:val="34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Still looking for a full time counselor. </w:t>
      </w:r>
    </w:p>
    <w:p w14:paraId="401E61DC" w14:textId="5477F86F" w:rsidR="00CC28C3" w:rsidRPr="009615B5" w:rsidRDefault="00CC28C3" w:rsidP="009615B5">
      <w:pPr>
        <w:pStyle w:val="ListParagraph"/>
        <w:numPr>
          <w:ilvl w:val="0"/>
          <w:numId w:val="34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All classrooms have been setting goals, </w:t>
      </w:r>
      <w:r w:rsidR="0040181E">
        <w:rPr>
          <w:rFonts w:ascii="Arial Narrow" w:hAnsi="Arial Narrow" w:cs="Arial"/>
        </w:rPr>
        <w:t>teachers</w:t>
      </w:r>
      <w:r>
        <w:rPr>
          <w:rFonts w:ascii="Arial Narrow" w:hAnsi="Arial Narrow" w:cs="Arial"/>
        </w:rPr>
        <w:t xml:space="preserve"> will be able to track goal progress for each student including MAPS scores. </w:t>
      </w:r>
    </w:p>
    <w:p w14:paraId="01FD6973" w14:textId="71C31107" w:rsidR="00893143" w:rsidRDefault="00893143" w:rsidP="00AA6910">
      <w:pPr>
        <w:rPr>
          <w:rFonts w:ascii="Arial Narrow" w:hAnsi="Arial Narrow" w:cs="Arial"/>
        </w:rPr>
      </w:pPr>
    </w:p>
    <w:p w14:paraId="637138D9" w14:textId="6F0194E3" w:rsidR="00893143" w:rsidRDefault="00893143" w:rsidP="00AA691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Old business:</w:t>
      </w:r>
    </w:p>
    <w:p w14:paraId="2A4094B7" w14:textId="77777777" w:rsidR="00FF00D9" w:rsidRPr="00FF00D9" w:rsidRDefault="006D745F" w:rsidP="00D131B7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Turkey Bingo</w:t>
      </w:r>
      <w:r w:rsidR="0040181E">
        <w:rPr>
          <w:rFonts w:ascii="Arial Narrow" w:hAnsi="Arial Narrow" w:cs="Arial"/>
          <w:bCs/>
        </w:rPr>
        <w:t xml:space="preserve">: </w:t>
      </w:r>
      <w:r w:rsidR="00403B36">
        <w:rPr>
          <w:rFonts w:ascii="Arial Narrow" w:hAnsi="Arial Narrow" w:cs="Arial"/>
          <w:bCs/>
        </w:rPr>
        <w:t xml:space="preserve">The gym and lunch room are reserved for 11/16. </w:t>
      </w:r>
    </w:p>
    <w:p w14:paraId="14FB6965" w14:textId="77777777" w:rsidR="00FF00D9" w:rsidRPr="00FF00D9" w:rsidRDefault="00403B36" w:rsidP="00FF00D9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Andrea will contact Pizza Hut. </w:t>
      </w:r>
    </w:p>
    <w:p w14:paraId="06C5BDAE" w14:textId="77777777" w:rsidR="00721B17" w:rsidRPr="00721B17" w:rsidRDefault="00294D50" w:rsidP="00FB12E9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 w:rsidRPr="00721B17">
        <w:rPr>
          <w:rFonts w:ascii="Arial Narrow" w:hAnsi="Arial Narrow" w:cs="Arial"/>
          <w:bCs/>
        </w:rPr>
        <w:t>Can someone (Andrea?) create a Google doc to monitor businesses that members have contacted for turkeys, pies, gift cards, and other donations in real time to prevent duplication of efforts</w:t>
      </w:r>
      <w:r w:rsidR="00721B17" w:rsidRPr="00721B17">
        <w:rPr>
          <w:rFonts w:ascii="Arial Narrow" w:hAnsi="Arial Narrow" w:cs="Arial"/>
          <w:bCs/>
        </w:rPr>
        <w:t>.</w:t>
      </w:r>
      <w:r w:rsidR="00721B17">
        <w:rPr>
          <w:rFonts w:ascii="Arial Narrow" w:hAnsi="Arial Narrow" w:cs="Arial"/>
          <w:bCs/>
        </w:rPr>
        <w:t xml:space="preserve"> </w:t>
      </w:r>
      <w:r w:rsidR="00944310" w:rsidRPr="00721B17">
        <w:rPr>
          <w:rFonts w:ascii="Arial Narrow" w:hAnsi="Arial Narrow" w:cs="Arial"/>
          <w:bCs/>
        </w:rPr>
        <w:t xml:space="preserve">Send out the link and the letter for businesses. </w:t>
      </w:r>
    </w:p>
    <w:p w14:paraId="09ADCD26" w14:textId="77777777" w:rsidR="00721B17" w:rsidRPr="00721B17" w:rsidRDefault="00294D50" w:rsidP="00FB12E9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 w:rsidRPr="00721B17">
        <w:rPr>
          <w:rFonts w:ascii="Arial Narrow" w:hAnsi="Arial Narrow" w:cs="Arial"/>
          <w:bCs/>
        </w:rPr>
        <w:t>Mrs. Kanta</w:t>
      </w:r>
      <w:r w:rsidR="00CF1CF3" w:rsidRPr="00721B17">
        <w:rPr>
          <w:rFonts w:ascii="Arial Narrow" w:hAnsi="Arial Narrow" w:cs="Arial"/>
          <w:bCs/>
        </w:rPr>
        <w:t xml:space="preserve"> will ensure tables are set up and that Student Council is available to sell concessions. </w:t>
      </w:r>
    </w:p>
    <w:p w14:paraId="71B7BD96" w14:textId="6B0A6ABD" w:rsidR="009A2EEF" w:rsidRPr="00721B17" w:rsidRDefault="00944310" w:rsidP="00FB12E9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 w:rsidRPr="00721B17">
        <w:rPr>
          <w:rFonts w:ascii="Arial Narrow" w:hAnsi="Arial Narrow" w:cs="Arial"/>
          <w:bCs/>
        </w:rPr>
        <w:t xml:space="preserve">Plan for 20 turkeys this year. </w:t>
      </w:r>
    </w:p>
    <w:p w14:paraId="09063CA9" w14:textId="77777777" w:rsidR="00721B17" w:rsidRPr="00721B17" w:rsidRDefault="00695CD6" w:rsidP="00695CD6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Blood Drive</w:t>
      </w:r>
      <w:r w:rsidR="007153EA">
        <w:rPr>
          <w:rFonts w:ascii="Arial Narrow" w:hAnsi="Arial Narrow" w:cs="Arial"/>
          <w:bCs/>
        </w:rPr>
        <w:t xml:space="preserve">: Goal was 27 units; 29 units were collected! </w:t>
      </w:r>
    </w:p>
    <w:p w14:paraId="1D5B5AA7" w14:textId="6BA3E146" w:rsidR="00695CD6" w:rsidRPr="000F4997" w:rsidRDefault="007153EA" w:rsidP="00721B17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Mrs. Thedorff’s class has won the pizza party for the most donors!</w:t>
      </w:r>
    </w:p>
    <w:p w14:paraId="206D54CF" w14:textId="1A9DF26C" w:rsidR="00695CD6" w:rsidRPr="00414286" w:rsidRDefault="00695CD6" w:rsidP="00695CD6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McTeacher Night- date change</w:t>
      </w:r>
      <w:r w:rsidR="00FC2FC4">
        <w:rPr>
          <w:rFonts w:ascii="Arial Narrow" w:hAnsi="Arial Narrow" w:cs="Arial"/>
          <w:bCs/>
        </w:rPr>
        <w:t xml:space="preserve"> to February 6, 2024. They accidentally double booked. </w:t>
      </w:r>
    </w:p>
    <w:p w14:paraId="3FC4EE9B" w14:textId="78D22DA4" w:rsidR="00414286" w:rsidRPr="00414286" w:rsidRDefault="00414286" w:rsidP="00695CD6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Fall fundraiser:</w:t>
      </w:r>
    </w:p>
    <w:p w14:paraId="22E23472" w14:textId="517E27A7" w:rsidR="00414286" w:rsidRPr="00263E1B" w:rsidRDefault="00263E1B" w:rsidP="00414286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Stacie will chair the fundraiser and contact Jim to get organized. </w:t>
      </w:r>
    </w:p>
    <w:p w14:paraId="5144B184" w14:textId="356A42D3" w:rsidR="00263E1B" w:rsidRPr="00132B22" w:rsidRDefault="00263E1B" w:rsidP="00414286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Goal: $13,000</w:t>
      </w:r>
    </w:p>
    <w:p w14:paraId="1476673E" w14:textId="0CCD023B" w:rsidR="00132B22" w:rsidRPr="00132B22" w:rsidRDefault="00132B22" w:rsidP="00414286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Mrs. Kanta would like to find a reusable thermometer for visual progress tracking for students</w:t>
      </w:r>
    </w:p>
    <w:p w14:paraId="081DC545" w14:textId="6C4D934E" w:rsidR="00132B22" w:rsidRPr="006B197E" w:rsidRDefault="00132B22" w:rsidP="00414286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Plan to start the fundraiser in mid-October</w:t>
      </w:r>
    </w:p>
    <w:p w14:paraId="0D01E74B" w14:textId="4D4DA96B" w:rsidR="006B197E" w:rsidRPr="002846BA" w:rsidRDefault="006B197E" w:rsidP="006B197E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Membership update</w:t>
      </w:r>
    </w:p>
    <w:p w14:paraId="60743C78" w14:textId="5999263A" w:rsidR="002846BA" w:rsidRPr="002846BA" w:rsidRDefault="002846BA" w:rsidP="002846BA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Currently have 40 members, mostly teachers</w:t>
      </w:r>
    </w:p>
    <w:p w14:paraId="6C6C2A8B" w14:textId="6CA44B24" w:rsidR="002846BA" w:rsidRPr="005C2B23" w:rsidRDefault="00CC3273" w:rsidP="002846BA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Ms. Bates classroom </w:t>
      </w:r>
      <w:r w:rsidR="005C2B23">
        <w:rPr>
          <w:rFonts w:ascii="Arial Narrow" w:hAnsi="Arial Narrow" w:cs="Arial"/>
          <w:bCs/>
        </w:rPr>
        <w:t>won the donut party for most members signed up</w:t>
      </w:r>
    </w:p>
    <w:p w14:paraId="358A594A" w14:textId="108F2DC1" w:rsidR="005C2B23" w:rsidRDefault="005C2B23" w:rsidP="002846BA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Meredith Wald won the random member drawing for $20 gift card</w:t>
      </w:r>
    </w:p>
    <w:p w14:paraId="2AB9B5C9" w14:textId="77777777" w:rsidR="006D745F" w:rsidRPr="00893143" w:rsidRDefault="006D745F" w:rsidP="00AA6910">
      <w:pPr>
        <w:rPr>
          <w:rFonts w:ascii="Arial Narrow" w:hAnsi="Arial Narrow" w:cs="Arial"/>
          <w:b/>
          <w:bCs/>
        </w:rPr>
      </w:pPr>
    </w:p>
    <w:p w14:paraId="51E02D02" w14:textId="77777777" w:rsidR="00263B45" w:rsidRPr="007757D4" w:rsidRDefault="00263B45" w:rsidP="007757D4">
      <w:pPr>
        <w:rPr>
          <w:rFonts w:ascii="Arial Narrow" w:hAnsi="Arial Narrow" w:cs="Arial"/>
        </w:rPr>
      </w:pPr>
    </w:p>
    <w:p w14:paraId="17DD3322" w14:textId="761A8D1F" w:rsidR="008637FB" w:rsidRDefault="008637FB" w:rsidP="008637FB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>New business:</w:t>
      </w:r>
    </w:p>
    <w:p w14:paraId="4018E59A" w14:textId="1AA8E619" w:rsidR="00B20F56" w:rsidRDefault="008B6327" w:rsidP="008B6327">
      <w:pPr>
        <w:pStyle w:val="ListParagraph"/>
        <w:numPr>
          <w:ilvl w:val="0"/>
          <w:numId w:val="3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Conference Snacks</w:t>
      </w:r>
      <w:r w:rsidR="002D1805">
        <w:rPr>
          <w:rFonts w:ascii="Arial Narrow" w:hAnsi="Arial Narrow" w:cs="Arial"/>
        </w:rPr>
        <w:t>: Conferences will include an evening session and a full day session</w:t>
      </w:r>
    </w:p>
    <w:p w14:paraId="1D272BF7" w14:textId="1B39FC38" w:rsidR="002D1805" w:rsidRDefault="00E63494" w:rsidP="002D1805">
      <w:pPr>
        <w:pStyle w:val="ListParagraph"/>
        <w:numPr>
          <w:ilvl w:val="1"/>
          <w:numId w:val="3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Evening meal: taco bar</w:t>
      </w:r>
      <w:r w:rsidR="00773EE8">
        <w:rPr>
          <w:rFonts w:ascii="Arial Narrow" w:hAnsi="Arial Narrow" w:cs="Arial"/>
        </w:rPr>
        <w:t xml:space="preserve"> – send out a sign up genius</w:t>
      </w:r>
    </w:p>
    <w:p w14:paraId="4953841F" w14:textId="4CBC586F" w:rsidR="00773EE8" w:rsidRDefault="00773EE8" w:rsidP="002D1805">
      <w:pPr>
        <w:pStyle w:val="ListParagraph"/>
        <w:numPr>
          <w:ilvl w:val="1"/>
          <w:numId w:val="3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Full day: </w:t>
      </w:r>
      <w:r w:rsidR="00A82E98">
        <w:rPr>
          <w:rFonts w:ascii="Arial Narrow" w:hAnsi="Arial Narrow" w:cs="Arial"/>
        </w:rPr>
        <w:t>Motion to approve $150 for snacks and drinks</w:t>
      </w:r>
    </w:p>
    <w:p w14:paraId="4971E7C9" w14:textId="3302AFA4" w:rsidR="00A82E98" w:rsidRDefault="00A82E98" w:rsidP="00A82E98">
      <w:pPr>
        <w:pStyle w:val="ListParagraph"/>
        <w:numPr>
          <w:ilvl w:val="2"/>
          <w:numId w:val="3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Motion to approve: </w:t>
      </w:r>
      <w:r w:rsidR="00CD11E6">
        <w:rPr>
          <w:rFonts w:ascii="Arial Narrow" w:hAnsi="Arial Narrow" w:cs="Arial"/>
        </w:rPr>
        <w:t>Jamie Vollmer</w:t>
      </w:r>
    </w:p>
    <w:p w14:paraId="53A270F9" w14:textId="659925C7" w:rsidR="00CD11E6" w:rsidRPr="00CD11E6" w:rsidRDefault="00CD11E6" w:rsidP="00CD11E6">
      <w:pPr>
        <w:pStyle w:val="ListParagraph"/>
        <w:numPr>
          <w:ilvl w:val="2"/>
          <w:numId w:val="3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Second: Stacie Kellogg</w:t>
      </w:r>
    </w:p>
    <w:p w14:paraId="57C344C4" w14:textId="77777777" w:rsidR="00233934" w:rsidRPr="002D1676" w:rsidRDefault="00233934" w:rsidP="002D1676">
      <w:pPr>
        <w:pStyle w:val="ListParagraph"/>
        <w:rPr>
          <w:rFonts w:ascii="Arial Narrow" w:hAnsi="Arial Narrow" w:cs="Arial"/>
        </w:rPr>
      </w:pPr>
    </w:p>
    <w:p w14:paraId="7F676970" w14:textId="2E50BCCC" w:rsidR="00D06B31" w:rsidRDefault="00D06B31" w:rsidP="00D06B31">
      <w:pPr>
        <w:rPr>
          <w:rFonts w:ascii="Arial Narrow" w:hAnsi="Arial Narrow" w:cs="Arial"/>
          <w:b/>
        </w:rPr>
      </w:pPr>
      <w:r w:rsidRPr="008A1A85">
        <w:rPr>
          <w:rFonts w:ascii="Arial Narrow" w:hAnsi="Arial Narrow" w:cs="Arial"/>
          <w:b/>
        </w:rPr>
        <w:t>Open floor</w:t>
      </w:r>
    </w:p>
    <w:p w14:paraId="5DF23295" w14:textId="2F8B72A5" w:rsidR="00D06B31" w:rsidRDefault="00D06B31" w:rsidP="00D06B31">
      <w:pPr>
        <w:rPr>
          <w:rFonts w:ascii="Arial Narrow" w:hAnsi="Arial Narrow" w:cs="Arial"/>
          <w:b/>
        </w:rPr>
      </w:pPr>
    </w:p>
    <w:p w14:paraId="5A8B9D12" w14:textId="4AF9F03D" w:rsidR="00780DCF" w:rsidRDefault="00D06B31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Meeting adjourned </w:t>
      </w:r>
      <w:r w:rsidR="00500EEE">
        <w:rPr>
          <w:rFonts w:ascii="Arial Narrow" w:hAnsi="Arial Narrow" w:cs="Arial"/>
          <w:b/>
        </w:rPr>
        <w:t xml:space="preserve">at </w:t>
      </w:r>
      <w:r w:rsidR="00D66A92">
        <w:rPr>
          <w:rFonts w:ascii="Arial Narrow" w:hAnsi="Arial Narrow" w:cs="Arial"/>
          <w:b/>
        </w:rPr>
        <w:t>6:55 pm by Stacie Kellogg</w:t>
      </w:r>
    </w:p>
    <w:p w14:paraId="25690B3A" w14:textId="6A9E6B69" w:rsidR="00611458" w:rsidRDefault="007757D4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</w:t>
      </w:r>
    </w:p>
    <w:p w14:paraId="40679106" w14:textId="4D1C8CBD" w:rsidR="008637FB" w:rsidRDefault="007757D4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  <w:r w:rsidR="005329E5">
        <w:rPr>
          <w:rFonts w:ascii="Arial Narrow" w:hAnsi="Arial Narrow" w:cs="Arial"/>
          <w:b/>
        </w:rPr>
        <w:t>Next Meeting</w:t>
      </w:r>
      <w:r>
        <w:rPr>
          <w:rFonts w:ascii="Arial Narrow" w:hAnsi="Arial Narrow" w:cs="Arial"/>
          <w:b/>
        </w:rPr>
        <w:t xml:space="preserve"> </w:t>
      </w:r>
      <w:r w:rsidR="00611458">
        <w:rPr>
          <w:rFonts w:ascii="Arial Narrow" w:hAnsi="Arial Narrow" w:cs="Arial"/>
          <w:b/>
        </w:rPr>
        <w:t>Monday</w:t>
      </w:r>
      <w:r>
        <w:rPr>
          <w:rFonts w:ascii="Arial Narrow" w:hAnsi="Arial Narrow" w:cs="Arial"/>
          <w:b/>
        </w:rPr>
        <w:t xml:space="preserve"> </w:t>
      </w:r>
      <w:r w:rsidR="004E67EF">
        <w:rPr>
          <w:rFonts w:ascii="Arial Narrow" w:hAnsi="Arial Narrow" w:cs="Arial"/>
          <w:b/>
        </w:rPr>
        <w:t xml:space="preserve">November </w:t>
      </w:r>
      <w:r w:rsidR="00980835">
        <w:rPr>
          <w:rFonts w:ascii="Arial Narrow" w:hAnsi="Arial Narrow" w:cs="Arial"/>
          <w:b/>
        </w:rPr>
        <w:t>1</w:t>
      </w:r>
      <w:r w:rsidR="00F86A43">
        <w:rPr>
          <w:rFonts w:ascii="Arial Narrow" w:hAnsi="Arial Narrow" w:cs="Arial"/>
          <w:b/>
        </w:rPr>
        <w:t xml:space="preserve">3, 2023 </w:t>
      </w:r>
      <w:r>
        <w:rPr>
          <w:rFonts w:ascii="Arial Narrow" w:hAnsi="Arial Narrow" w:cs="Arial"/>
          <w:b/>
        </w:rPr>
        <w:t xml:space="preserve"> at 6pm</w:t>
      </w:r>
    </w:p>
    <w:p w14:paraId="42369503" w14:textId="034DADFE" w:rsidR="001B6121" w:rsidRDefault="00D06B31" w:rsidP="004A7A5D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 xml:space="preserve">Find us on facebook at facebook.com/BlackHawkPTAEmail us at </w:t>
      </w:r>
      <w:hyperlink r:id="rId5" w:history="1">
        <w:r w:rsidRPr="001B6121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15FE7FD4" w14:textId="5F7A9233" w:rsidR="00A50587" w:rsidRDefault="00A50587" w:rsidP="00997975">
      <w:pPr>
        <w:rPr>
          <w:rFonts w:ascii="Arial Narrow" w:hAnsi="Arial Narrow" w:cs="Arial"/>
          <w:b/>
        </w:rPr>
      </w:pPr>
    </w:p>
    <w:p w14:paraId="75FBB382" w14:textId="77777777" w:rsidR="00F436EC" w:rsidRPr="001B6121" w:rsidRDefault="00F436EC">
      <w:pPr>
        <w:rPr>
          <w:rFonts w:ascii="Arial Narrow" w:hAnsi="Arial Narrow"/>
        </w:rPr>
      </w:pPr>
    </w:p>
    <w:sectPr w:rsidR="00F436EC" w:rsidRPr="001B6121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 Hand Black">
    <w:altName w:val="Calibri"/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3956"/>
    <w:multiLevelType w:val="hybridMultilevel"/>
    <w:tmpl w:val="C9FA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289D"/>
    <w:multiLevelType w:val="hybridMultilevel"/>
    <w:tmpl w:val="7558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84D93"/>
    <w:multiLevelType w:val="hybridMultilevel"/>
    <w:tmpl w:val="9C66A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6BA6"/>
    <w:multiLevelType w:val="hybridMultilevel"/>
    <w:tmpl w:val="5DEE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81746"/>
    <w:multiLevelType w:val="hybridMultilevel"/>
    <w:tmpl w:val="F5A2FCD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383F02F7"/>
    <w:multiLevelType w:val="hybridMultilevel"/>
    <w:tmpl w:val="B7FA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509B6"/>
    <w:multiLevelType w:val="hybridMultilevel"/>
    <w:tmpl w:val="972A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033FDA"/>
    <w:multiLevelType w:val="hybridMultilevel"/>
    <w:tmpl w:val="B6D6B2D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91491"/>
    <w:multiLevelType w:val="hybridMultilevel"/>
    <w:tmpl w:val="4572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D908CF"/>
    <w:multiLevelType w:val="hybridMultilevel"/>
    <w:tmpl w:val="26E22922"/>
    <w:lvl w:ilvl="0" w:tplc="0409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26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F00AD"/>
    <w:multiLevelType w:val="hybridMultilevel"/>
    <w:tmpl w:val="213E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173964">
    <w:abstractNumId w:val="2"/>
  </w:num>
  <w:num w:numId="2" w16cid:durableId="364989357">
    <w:abstractNumId w:val="9"/>
  </w:num>
  <w:num w:numId="3" w16cid:durableId="974022208">
    <w:abstractNumId w:val="32"/>
  </w:num>
  <w:num w:numId="4" w16cid:durableId="295641462">
    <w:abstractNumId w:val="7"/>
  </w:num>
  <w:num w:numId="5" w16cid:durableId="329800421">
    <w:abstractNumId w:val="33"/>
  </w:num>
  <w:num w:numId="6" w16cid:durableId="841702011">
    <w:abstractNumId w:val="3"/>
  </w:num>
  <w:num w:numId="7" w16cid:durableId="1629123254">
    <w:abstractNumId w:val="31"/>
  </w:num>
  <w:num w:numId="8" w16cid:durableId="446199027">
    <w:abstractNumId w:val="22"/>
  </w:num>
  <w:num w:numId="9" w16cid:durableId="389230899">
    <w:abstractNumId w:val="26"/>
  </w:num>
  <w:num w:numId="10" w16cid:durableId="1838107915">
    <w:abstractNumId w:val="17"/>
  </w:num>
  <w:num w:numId="11" w16cid:durableId="267935678">
    <w:abstractNumId w:val="13"/>
  </w:num>
  <w:num w:numId="12" w16cid:durableId="328994468">
    <w:abstractNumId w:val="12"/>
  </w:num>
  <w:num w:numId="13" w16cid:durableId="1705864041">
    <w:abstractNumId w:val="0"/>
  </w:num>
  <w:num w:numId="14" w16cid:durableId="574363335">
    <w:abstractNumId w:val="5"/>
  </w:num>
  <w:num w:numId="15" w16cid:durableId="417411796">
    <w:abstractNumId w:val="10"/>
  </w:num>
  <w:num w:numId="16" w16cid:durableId="218326674">
    <w:abstractNumId w:val="21"/>
  </w:num>
  <w:num w:numId="17" w16cid:durableId="1537959395">
    <w:abstractNumId w:val="11"/>
  </w:num>
  <w:num w:numId="18" w16cid:durableId="923608371">
    <w:abstractNumId w:val="27"/>
  </w:num>
  <w:num w:numId="19" w16cid:durableId="1931620479">
    <w:abstractNumId w:val="23"/>
  </w:num>
  <w:num w:numId="20" w16cid:durableId="1016807142">
    <w:abstractNumId w:val="24"/>
  </w:num>
  <w:num w:numId="21" w16cid:durableId="1014068740">
    <w:abstractNumId w:val="28"/>
  </w:num>
  <w:num w:numId="22" w16cid:durableId="1479110833">
    <w:abstractNumId w:val="1"/>
  </w:num>
  <w:num w:numId="23" w16cid:durableId="102922119">
    <w:abstractNumId w:val="30"/>
  </w:num>
  <w:num w:numId="24" w16cid:durableId="2088720132">
    <w:abstractNumId w:val="19"/>
  </w:num>
  <w:num w:numId="25" w16cid:durableId="224724847">
    <w:abstractNumId w:val="6"/>
  </w:num>
  <w:num w:numId="26" w16cid:durableId="239755616">
    <w:abstractNumId w:val="29"/>
  </w:num>
  <w:num w:numId="27" w16cid:durableId="1635939640">
    <w:abstractNumId w:val="16"/>
  </w:num>
  <w:num w:numId="28" w16cid:durableId="1344941376">
    <w:abstractNumId w:val="8"/>
  </w:num>
  <w:num w:numId="29" w16cid:durableId="1634362819">
    <w:abstractNumId w:val="12"/>
  </w:num>
  <w:num w:numId="30" w16cid:durableId="1277564694">
    <w:abstractNumId w:val="25"/>
  </w:num>
  <w:num w:numId="31" w16cid:durableId="1351301445">
    <w:abstractNumId w:val="18"/>
  </w:num>
  <w:num w:numId="32" w16cid:durableId="539438147">
    <w:abstractNumId w:val="14"/>
  </w:num>
  <w:num w:numId="33" w16cid:durableId="539124284">
    <w:abstractNumId w:val="20"/>
  </w:num>
  <w:num w:numId="34" w16cid:durableId="1938051427">
    <w:abstractNumId w:val="4"/>
  </w:num>
  <w:num w:numId="35" w16cid:durableId="7901702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1674"/>
    <w:rsid w:val="00002A3E"/>
    <w:rsid w:val="00011242"/>
    <w:rsid w:val="00024449"/>
    <w:rsid w:val="000244E3"/>
    <w:rsid w:val="00024A0A"/>
    <w:rsid w:val="0004013D"/>
    <w:rsid w:val="00041516"/>
    <w:rsid w:val="00043D5E"/>
    <w:rsid w:val="00044549"/>
    <w:rsid w:val="00044716"/>
    <w:rsid w:val="00044A31"/>
    <w:rsid w:val="00045CFC"/>
    <w:rsid w:val="00046EC6"/>
    <w:rsid w:val="00054723"/>
    <w:rsid w:val="0006554F"/>
    <w:rsid w:val="000840A2"/>
    <w:rsid w:val="00085F31"/>
    <w:rsid w:val="000A01BA"/>
    <w:rsid w:val="000B21B3"/>
    <w:rsid w:val="000C213F"/>
    <w:rsid w:val="000D2121"/>
    <w:rsid w:val="000D37AB"/>
    <w:rsid w:val="000E7691"/>
    <w:rsid w:val="000F06F6"/>
    <w:rsid w:val="000F593F"/>
    <w:rsid w:val="000F598B"/>
    <w:rsid w:val="00103EA1"/>
    <w:rsid w:val="001062D0"/>
    <w:rsid w:val="001079D8"/>
    <w:rsid w:val="001211A8"/>
    <w:rsid w:val="00122517"/>
    <w:rsid w:val="00122EAE"/>
    <w:rsid w:val="00132B22"/>
    <w:rsid w:val="001376FE"/>
    <w:rsid w:val="0015045C"/>
    <w:rsid w:val="001508E2"/>
    <w:rsid w:val="00175434"/>
    <w:rsid w:val="00177108"/>
    <w:rsid w:val="00183E89"/>
    <w:rsid w:val="001920F3"/>
    <w:rsid w:val="001926A4"/>
    <w:rsid w:val="00194796"/>
    <w:rsid w:val="00195746"/>
    <w:rsid w:val="00196452"/>
    <w:rsid w:val="001A3538"/>
    <w:rsid w:val="001A4F9D"/>
    <w:rsid w:val="001B1A06"/>
    <w:rsid w:val="001B6121"/>
    <w:rsid w:val="001B7648"/>
    <w:rsid w:val="001C1BEA"/>
    <w:rsid w:val="001C3CF1"/>
    <w:rsid w:val="001E036D"/>
    <w:rsid w:val="001E1115"/>
    <w:rsid w:val="001E45F7"/>
    <w:rsid w:val="001F5E57"/>
    <w:rsid w:val="001F6414"/>
    <w:rsid w:val="00201787"/>
    <w:rsid w:val="002030CC"/>
    <w:rsid w:val="002032F9"/>
    <w:rsid w:val="0020677E"/>
    <w:rsid w:val="00221D99"/>
    <w:rsid w:val="00223039"/>
    <w:rsid w:val="00225269"/>
    <w:rsid w:val="00233934"/>
    <w:rsid w:val="00233C2D"/>
    <w:rsid w:val="00240B7C"/>
    <w:rsid w:val="002469A1"/>
    <w:rsid w:val="00247A90"/>
    <w:rsid w:val="00247B88"/>
    <w:rsid w:val="00263B45"/>
    <w:rsid w:val="00263E1B"/>
    <w:rsid w:val="00272DC7"/>
    <w:rsid w:val="002846BA"/>
    <w:rsid w:val="00290AE4"/>
    <w:rsid w:val="002945A8"/>
    <w:rsid w:val="00294D50"/>
    <w:rsid w:val="002962A4"/>
    <w:rsid w:val="00297800"/>
    <w:rsid w:val="00297EEB"/>
    <w:rsid w:val="002B74EB"/>
    <w:rsid w:val="002B797A"/>
    <w:rsid w:val="002B79CA"/>
    <w:rsid w:val="002B7BBF"/>
    <w:rsid w:val="002C2E47"/>
    <w:rsid w:val="002C31DD"/>
    <w:rsid w:val="002C3296"/>
    <w:rsid w:val="002C7E28"/>
    <w:rsid w:val="002D1676"/>
    <w:rsid w:val="002D1805"/>
    <w:rsid w:val="00301DC6"/>
    <w:rsid w:val="00311B25"/>
    <w:rsid w:val="0031736C"/>
    <w:rsid w:val="00323F1A"/>
    <w:rsid w:val="003303F0"/>
    <w:rsid w:val="00331C18"/>
    <w:rsid w:val="00346510"/>
    <w:rsid w:val="003479B5"/>
    <w:rsid w:val="00353399"/>
    <w:rsid w:val="0038383E"/>
    <w:rsid w:val="0038501D"/>
    <w:rsid w:val="00385FE3"/>
    <w:rsid w:val="0038659F"/>
    <w:rsid w:val="00395F32"/>
    <w:rsid w:val="003C32AB"/>
    <w:rsid w:val="003C337B"/>
    <w:rsid w:val="003C732B"/>
    <w:rsid w:val="003D1713"/>
    <w:rsid w:val="003D3215"/>
    <w:rsid w:val="003D65DE"/>
    <w:rsid w:val="003D6D5C"/>
    <w:rsid w:val="003E0F88"/>
    <w:rsid w:val="003E395A"/>
    <w:rsid w:val="003F38F1"/>
    <w:rsid w:val="0040181E"/>
    <w:rsid w:val="00403B36"/>
    <w:rsid w:val="00414286"/>
    <w:rsid w:val="00417F42"/>
    <w:rsid w:val="004200E3"/>
    <w:rsid w:val="00435269"/>
    <w:rsid w:val="00452D83"/>
    <w:rsid w:val="00471B56"/>
    <w:rsid w:val="00471E60"/>
    <w:rsid w:val="00473687"/>
    <w:rsid w:val="004745D5"/>
    <w:rsid w:val="00476412"/>
    <w:rsid w:val="0047756E"/>
    <w:rsid w:val="004805E0"/>
    <w:rsid w:val="00481669"/>
    <w:rsid w:val="00483FD3"/>
    <w:rsid w:val="00487757"/>
    <w:rsid w:val="004A2905"/>
    <w:rsid w:val="004A69A5"/>
    <w:rsid w:val="004A6CA2"/>
    <w:rsid w:val="004A7A5D"/>
    <w:rsid w:val="004B129F"/>
    <w:rsid w:val="004C4195"/>
    <w:rsid w:val="004E4936"/>
    <w:rsid w:val="004E67EF"/>
    <w:rsid w:val="004F101B"/>
    <w:rsid w:val="00500EEE"/>
    <w:rsid w:val="00501FF3"/>
    <w:rsid w:val="00510A7C"/>
    <w:rsid w:val="00510D34"/>
    <w:rsid w:val="0052075E"/>
    <w:rsid w:val="00526E48"/>
    <w:rsid w:val="005329E5"/>
    <w:rsid w:val="005366BD"/>
    <w:rsid w:val="00537308"/>
    <w:rsid w:val="0054694F"/>
    <w:rsid w:val="005717E4"/>
    <w:rsid w:val="005762BB"/>
    <w:rsid w:val="005770FA"/>
    <w:rsid w:val="005843E1"/>
    <w:rsid w:val="00584791"/>
    <w:rsid w:val="005B358A"/>
    <w:rsid w:val="005C2B23"/>
    <w:rsid w:val="005F31EE"/>
    <w:rsid w:val="005F37B3"/>
    <w:rsid w:val="005F4F87"/>
    <w:rsid w:val="00611458"/>
    <w:rsid w:val="00633A9B"/>
    <w:rsid w:val="006443F9"/>
    <w:rsid w:val="006627AA"/>
    <w:rsid w:val="006668C2"/>
    <w:rsid w:val="00670FCC"/>
    <w:rsid w:val="00673BBD"/>
    <w:rsid w:val="00675C6C"/>
    <w:rsid w:val="00693147"/>
    <w:rsid w:val="00695CD6"/>
    <w:rsid w:val="006A2490"/>
    <w:rsid w:val="006A3AD5"/>
    <w:rsid w:val="006B197E"/>
    <w:rsid w:val="006B28A1"/>
    <w:rsid w:val="006B5841"/>
    <w:rsid w:val="006B712E"/>
    <w:rsid w:val="006C27F0"/>
    <w:rsid w:val="006C334C"/>
    <w:rsid w:val="006D46C2"/>
    <w:rsid w:val="006D745F"/>
    <w:rsid w:val="006F7DDA"/>
    <w:rsid w:val="00707EA8"/>
    <w:rsid w:val="007121E3"/>
    <w:rsid w:val="007153EA"/>
    <w:rsid w:val="007155D5"/>
    <w:rsid w:val="00716620"/>
    <w:rsid w:val="00721B17"/>
    <w:rsid w:val="007253F7"/>
    <w:rsid w:val="00730F58"/>
    <w:rsid w:val="00736EDA"/>
    <w:rsid w:val="00750304"/>
    <w:rsid w:val="00750469"/>
    <w:rsid w:val="00751C5D"/>
    <w:rsid w:val="00754A13"/>
    <w:rsid w:val="0075578E"/>
    <w:rsid w:val="00770ECC"/>
    <w:rsid w:val="00773EE8"/>
    <w:rsid w:val="007757D4"/>
    <w:rsid w:val="00780DCF"/>
    <w:rsid w:val="007905C1"/>
    <w:rsid w:val="007A3752"/>
    <w:rsid w:val="007B3CF6"/>
    <w:rsid w:val="007B4109"/>
    <w:rsid w:val="007B57BE"/>
    <w:rsid w:val="007B6044"/>
    <w:rsid w:val="007C2F1C"/>
    <w:rsid w:val="007C401D"/>
    <w:rsid w:val="007D3B50"/>
    <w:rsid w:val="007E63B7"/>
    <w:rsid w:val="008157DF"/>
    <w:rsid w:val="00815A48"/>
    <w:rsid w:val="00816DEE"/>
    <w:rsid w:val="0082341F"/>
    <w:rsid w:val="00830CB9"/>
    <w:rsid w:val="00861A41"/>
    <w:rsid w:val="008637FB"/>
    <w:rsid w:val="008655A2"/>
    <w:rsid w:val="00874495"/>
    <w:rsid w:val="00893143"/>
    <w:rsid w:val="00896E5C"/>
    <w:rsid w:val="008A1A85"/>
    <w:rsid w:val="008A48D4"/>
    <w:rsid w:val="008B2A0A"/>
    <w:rsid w:val="008B4970"/>
    <w:rsid w:val="008B6327"/>
    <w:rsid w:val="008C0826"/>
    <w:rsid w:val="008D0AAF"/>
    <w:rsid w:val="008D3BCC"/>
    <w:rsid w:val="008E1FF2"/>
    <w:rsid w:val="008E34D1"/>
    <w:rsid w:val="008E6B2E"/>
    <w:rsid w:val="008F2D68"/>
    <w:rsid w:val="008F4D72"/>
    <w:rsid w:val="00905281"/>
    <w:rsid w:val="009107FC"/>
    <w:rsid w:val="00914D22"/>
    <w:rsid w:val="00923B25"/>
    <w:rsid w:val="00944310"/>
    <w:rsid w:val="00947760"/>
    <w:rsid w:val="0095362D"/>
    <w:rsid w:val="009615B5"/>
    <w:rsid w:val="00964DF5"/>
    <w:rsid w:val="0097348A"/>
    <w:rsid w:val="00977685"/>
    <w:rsid w:val="00980835"/>
    <w:rsid w:val="00980FDE"/>
    <w:rsid w:val="0098735A"/>
    <w:rsid w:val="009907A0"/>
    <w:rsid w:val="009948E9"/>
    <w:rsid w:val="00997975"/>
    <w:rsid w:val="009A09BB"/>
    <w:rsid w:val="009A1A58"/>
    <w:rsid w:val="009A2EEF"/>
    <w:rsid w:val="009B448A"/>
    <w:rsid w:val="009B57FE"/>
    <w:rsid w:val="009C0881"/>
    <w:rsid w:val="009E0B38"/>
    <w:rsid w:val="009E2C24"/>
    <w:rsid w:val="009E37FF"/>
    <w:rsid w:val="009F25A3"/>
    <w:rsid w:val="009F60D3"/>
    <w:rsid w:val="00A10DBB"/>
    <w:rsid w:val="00A21165"/>
    <w:rsid w:val="00A37331"/>
    <w:rsid w:val="00A45C12"/>
    <w:rsid w:val="00A50587"/>
    <w:rsid w:val="00A51281"/>
    <w:rsid w:val="00A53FD0"/>
    <w:rsid w:val="00A55B6B"/>
    <w:rsid w:val="00A62D25"/>
    <w:rsid w:val="00A631D0"/>
    <w:rsid w:val="00A6434C"/>
    <w:rsid w:val="00A731FF"/>
    <w:rsid w:val="00A77379"/>
    <w:rsid w:val="00A82E98"/>
    <w:rsid w:val="00A85BB6"/>
    <w:rsid w:val="00A9741C"/>
    <w:rsid w:val="00AA23E6"/>
    <w:rsid w:val="00AA2CEF"/>
    <w:rsid w:val="00AA4EAB"/>
    <w:rsid w:val="00AA6910"/>
    <w:rsid w:val="00AC03A1"/>
    <w:rsid w:val="00AC53B4"/>
    <w:rsid w:val="00AD4B83"/>
    <w:rsid w:val="00AE1E1E"/>
    <w:rsid w:val="00AE2779"/>
    <w:rsid w:val="00AE7B4B"/>
    <w:rsid w:val="00AF2A5C"/>
    <w:rsid w:val="00B0438A"/>
    <w:rsid w:val="00B1498F"/>
    <w:rsid w:val="00B207DD"/>
    <w:rsid w:val="00B20F56"/>
    <w:rsid w:val="00B2190E"/>
    <w:rsid w:val="00B2324E"/>
    <w:rsid w:val="00B246E8"/>
    <w:rsid w:val="00B4295D"/>
    <w:rsid w:val="00B45161"/>
    <w:rsid w:val="00B45702"/>
    <w:rsid w:val="00B6113D"/>
    <w:rsid w:val="00B61ACF"/>
    <w:rsid w:val="00B711F1"/>
    <w:rsid w:val="00B73209"/>
    <w:rsid w:val="00B822D0"/>
    <w:rsid w:val="00B9166E"/>
    <w:rsid w:val="00B93527"/>
    <w:rsid w:val="00B94B89"/>
    <w:rsid w:val="00B968F4"/>
    <w:rsid w:val="00BB2D53"/>
    <w:rsid w:val="00BB7AD3"/>
    <w:rsid w:val="00BC248D"/>
    <w:rsid w:val="00BE4864"/>
    <w:rsid w:val="00BF0A6D"/>
    <w:rsid w:val="00C02650"/>
    <w:rsid w:val="00C12209"/>
    <w:rsid w:val="00C143A6"/>
    <w:rsid w:val="00C303AF"/>
    <w:rsid w:val="00C3093A"/>
    <w:rsid w:val="00C30B5F"/>
    <w:rsid w:val="00C36940"/>
    <w:rsid w:val="00C373E2"/>
    <w:rsid w:val="00C41BB6"/>
    <w:rsid w:val="00C46220"/>
    <w:rsid w:val="00C53CE9"/>
    <w:rsid w:val="00C5448A"/>
    <w:rsid w:val="00C57914"/>
    <w:rsid w:val="00C759A1"/>
    <w:rsid w:val="00C82714"/>
    <w:rsid w:val="00C875A6"/>
    <w:rsid w:val="00C909F3"/>
    <w:rsid w:val="00C9367E"/>
    <w:rsid w:val="00C94BFC"/>
    <w:rsid w:val="00C97CE4"/>
    <w:rsid w:val="00CA11D0"/>
    <w:rsid w:val="00CA2E16"/>
    <w:rsid w:val="00CB18B8"/>
    <w:rsid w:val="00CB6AAE"/>
    <w:rsid w:val="00CC06D4"/>
    <w:rsid w:val="00CC0E7C"/>
    <w:rsid w:val="00CC28C3"/>
    <w:rsid w:val="00CC2A40"/>
    <w:rsid w:val="00CC3273"/>
    <w:rsid w:val="00CC4D16"/>
    <w:rsid w:val="00CC66FB"/>
    <w:rsid w:val="00CD079E"/>
    <w:rsid w:val="00CD11E6"/>
    <w:rsid w:val="00CD53DA"/>
    <w:rsid w:val="00CD5519"/>
    <w:rsid w:val="00CE4F2C"/>
    <w:rsid w:val="00CF1CF3"/>
    <w:rsid w:val="00D00C68"/>
    <w:rsid w:val="00D06B31"/>
    <w:rsid w:val="00D131B7"/>
    <w:rsid w:val="00D16B1F"/>
    <w:rsid w:val="00D32F77"/>
    <w:rsid w:val="00D46020"/>
    <w:rsid w:val="00D569D8"/>
    <w:rsid w:val="00D57A55"/>
    <w:rsid w:val="00D66A92"/>
    <w:rsid w:val="00D7188E"/>
    <w:rsid w:val="00D74FFD"/>
    <w:rsid w:val="00D7664C"/>
    <w:rsid w:val="00D843B9"/>
    <w:rsid w:val="00D85E2E"/>
    <w:rsid w:val="00D926EF"/>
    <w:rsid w:val="00DA4150"/>
    <w:rsid w:val="00DE0C4C"/>
    <w:rsid w:val="00DE22DD"/>
    <w:rsid w:val="00DF5334"/>
    <w:rsid w:val="00DF5AD2"/>
    <w:rsid w:val="00E13404"/>
    <w:rsid w:val="00E242B7"/>
    <w:rsid w:val="00E3174B"/>
    <w:rsid w:val="00E34171"/>
    <w:rsid w:val="00E63494"/>
    <w:rsid w:val="00E6628F"/>
    <w:rsid w:val="00E71F54"/>
    <w:rsid w:val="00E73EE2"/>
    <w:rsid w:val="00E83722"/>
    <w:rsid w:val="00E93569"/>
    <w:rsid w:val="00EA0A5A"/>
    <w:rsid w:val="00EA2F0A"/>
    <w:rsid w:val="00EB5290"/>
    <w:rsid w:val="00EC0EF3"/>
    <w:rsid w:val="00EE062F"/>
    <w:rsid w:val="00EE6BB5"/>
    <w:rsid w:val="00EF4266"/>
    <w:rsid w:val="00EF5043"/>
    <w:rsid w:val="00F01907"/>
    <w:rsid w:val="00F07A5F"/>
    <w:rsid w:val="00F07D3E"/>
    <w:rsid w:val="00F150EE"/>
    <w:rsid w:val="00F157A1"/>
    <w:rsid w:val="00F172D8"/>
    <w:rsid w:val="00F27DF4"/>
    <w:rsid w:val="00F42B11"/>
    <w:rsid w:val="00F436EC"/>
    <w:rsid w:val="00F4617D"/>
    <w:rsid w:val="00F57B2E"/>
    <w:rsid w:val="00F62398"/>
    <w:rsid w:val="00F76C74"/>
    <w:rsid w:val="00F778C4"/>
    <w:rsid w:val="00F82908"/>
    <w:rsid w:val="00F86A43"/>
    <w:rsid w:val="00FA10B0"/>
    <w:rsid w:val="00FC0482"/>
    <w:rsid w:val="00FC2FC4"/>
    <w:rsid w:val="00FD3FF3"/>
    <w:rsid w:val="00FE0141"/>
    <w:rsid w:val="00FE37F7"/>
    <w:rsid w:val="00F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Danielle High Bear</cp:lastModifiedBy>
  <cp:revision>34</cp:revision>
  <cp:lastPrinted>2020-01-15T14:37:00Z</cp:lastPrinted>
  <dcterms:created xsi:type="dcterms:W3CDTF">2023-10-06T00:12:00Z</dcterms:created>
  <dcterms:modified xsi:type="dcterms:W3CDTF">2023-10-06T00:37:00Z</dcterms:modified>
</cp:coreProperties>
</file>