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46DB998" w14:textId="11B4B0B1" w:rsidR="00400A7A" w:rsidRDefault="00A957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5D02B7" wp14:editId="01EC3852">
                <wp:simplePos x="0" y="0"/>
                <wp:positionH relativeFrom="page">
                  <wp:posOffset>6846768</wp:posOffset>
                </wp:positionH>
                <wp:positionV relativeFrom="paragraph">
                  <wp:posOffset>17780</wp:posOffset>
                </wp:positionV>
                <wp:extent cx="3032760" cy="2350770"/>
                <wp:effectExtent l="19050" t="0" r="34290" b="30480"/>
                <wp:wrapTight wrapText="bothSides">
                  <wp:wrapPolygon edited="0">
                    <wp:start x="4070" y="175"/>
                    <wp:lineTo x="2307" y="875"/>
                    <wp:lineTo x="407" y="2276"/>
                    <wp:lineTo x="407" y="2976"/>
                    <wp:lineTo x="-136" y="4201"/>
                    <wp:lineTo x="-136" y="8402"/>
                    <wp:lineTo x="814" y="11378"/>
                    <wp:lineTo x="950" y="13128"/>
                    <wp:lineTo x="2714" y="14178"/>
                    <wp:lineTo x="2714" y="15579"/>
                    <wp:lineTo x="5020" y="16979"/>
                    <wp:lineTo x="5020" y="18904"/>
                    <wp:lineTo x="8005" y="19780"/>
                    <wp:lineTo x="8005" y="21530"/>
                    <wp:lineTo x="10312" y="21705"/>
                    <wp:lineTo x="11261" y="21705"/>
                    <wp:lineTo x="16688" y="16979"/>
                    <wp:lineTo x="18995" y="14178"/>
                    <wp:lineTo x="20623" y="11378"/>
                    <wp:lineTo x="21709" y="8577"/>
                    <wp:lineTo x="21709" y="5251"/>
                    <wp:lineTo x="21302" y="2976"/>
                    <wp:lineTo x="21437" y="2801"/>
                    <wp:lineTo x="18995" y="875"/>
                    <wp:lineTo x="17503" y="175"/>
                    <wp:lineTo x="4070" y="175"/>
                  </wp:wrapPolygon>
                </wp:wrapTight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2350770"/>
                        </a:xfrm>
                        <a:prstGeom prst="heart">
                          <a:avLst/>
                        </a:prstGeom>
                        <a:solidFill>
                          <a:srgbClr val="C7A1E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CB83E61" id="Heart 2" o:spid="_x0000_s1026" style="position:absolute;margin-left:539.1pt;margin-top:1.4pt;width:238.8pt;height:18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032760,235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" path="m1516380,587693v631825,-1371283,3095943,,,1763077c-1579563,587693,884555,-783590,1516380,587693xe" fillcolor="#c7a1e3" strokecolor="#1f3763 [1604]" strokeweight="1pt">
                <v:stroke joinstyle="miter"/>
                <v:path arrowok="t" o:connecttype="custom" o:connectlocs="1516380,587693;1516380,2350770;1516380,587693" o:connectangles="0,0,0"/>
                <w10:wrap type="tight" anchorx="page"/>
              </v:shape>
            </w:pict>
          </mc:Fallback>
        </mc:AlternateContent>
      </w:r>
    </w:p>
    <w:p w14:paraId="2E89A0A0" w14:textId="7B166064" w:rsidR="00A957CC" w:rsidRPr="00A81ACC" w:rsidRDefault="00626EE3">
      <w:pPr>
        <w:rPr>
          <w:b/>
          <w:bCs/>
          <w:sz w:val="36"/>
          <w:szCs w:val="36"/>
          <w:u w:val="single"/>
        </w:rPr>
      </w:pPr>
      <w:r w:rsidRPr="00A81ACC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35BB140" wp14:editId="13CEB660">
                <wp:simplePos x="0" y="0"/>
                <wp:positionH relativeFrom="page">
                  <wp:posOffset>7528948</wp:posOffset>
                </wp:positionH>
                <wp:positionV relativeFrom="paragraph">
                  <wp:posOffset>313879</wp:posOffset>
                </wp:positionV>
                <wp:extent cx="1673860" cy="1175385"/>
                <wp:effectExtent l="0" t="0" r="2540" b="5715"/>
                <wp:wrapTight wrapText="bothSides">
                  <wp:wrapPolygon edited="0">
                    <wp:start x="0" y="0"/>
                    <wp:lineTo x="0" y="21355"/>
                    <wp:lineTo x="21387" y="21355"/>
                    <wp:lineTo x="2138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1175385"/>
                        </a:xfrm>
                        <a:prstGeom prst="rect">
                          <a:avLst/>
                        </a:prstGeom>
                        <a:solidFill>
                          <a:srgbClr val="C7A1E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06E08" w14:textId="6F1F1880" w:rsidR="00A957CC" w:rsidRDefault="00626EE3" w:rsidP="00A81BC6">
                            <w:pPr>
                              <w:jc w:val="center"/>
                            </w:pPr>
                            <w:r>
                              <w:t>To</w:t>
                            </w:r>
                            <w:r w:rsidR="00A957CC">
                              <w:t xml:space="preserve"> communicate with </w:t>
                            </w:r>
                            <w:r w:rsidR="00A81BC6">
                              <w:t>families,</w:t>
                            </w:r>
                            <w:r w:rsidR="00A957CC">
                              <w:t xml:space="preserve"> we will use: </w:t>
                            </w:r>
                            <w:r w:rsidR="00A957CC">
                              <w:br/>
                              <w:t xml:space="preserve">1. </w:t>
                            </w:r>
                            <w:r w:rsidR="00A81BC6">
                              <w:t>Seesaw</w:t>
                            </w:r>
                            <w:r w:rsidR="00A81BC6">
                              <w:br/>
                              <w:t>2. Facebook</w:t>
                            </w:r>
                            <w:r w:rsidR="00A81BC6">
                              <w:br/>
                              <w:t>3. Email</w:t>
                            </w:r>
                            <w:r w:rsidR="00A81BC6">
                              <w:br/>
                              <w:t>4. Phone</w:t>
                            </w:r>
                            <w:r w:rsidR="00A957CC">
                              <w:br/>
                            </w:r>
                          </w:p>
                          <w:p w14:paraId="4A05BD48" w14:textId="77777777" w:rsidR="00A957CC" w:rsidRDefault="00A957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BB1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2.85pt;margin-top:24.7pt;width:131.8pt;height:92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" fillcolor="#c7a1e3" stroked="f">
                <v:textbox>
                  <w:txbxContent>
                    <w:p w14:paraId="70D06E08" w14:textId="6F1F1880" w:rsidR="00A957CC" w:rsidRDefault="00626EE3" w:rsidP="00A81BC6">
                      <w:pPr>
                        <w:jc w:val="center"/>
                      </w:pPr>
                      <w:r>
                        <w:t>To</w:t>
                      </w:r>
                      <w:r w:rsidR="00A957CC">
                        <w:t xml:space="preserve"> communicate with </w:t>
                      </w:r>
                      <w:r w:rsidR="00A81BC6">
                        <w:t>families,</w:t>
                      </w:r>
                      <w:r w:rsidR="00A957CC">
                        <w:t xml:space="preserve"> we will use: </w:t>
                      </w:r>
                      <w:r w:rsidR="00A957CC">
                        <w:br/>
                        <w:t xml:space="preserve">1. </w:t>
                      </w:r>
                      <w:r w:rsidR="00A81BC6">
                        <w:t>Seesaw</w:t>
                      </w:r>
                      <w:r w:rsidR="00A81BC6">
                        <w:br/>
                        <w:t>2. Facebook</w:t>
                      </w:r>
                      <w:r w:rsidR="00A81BC6">
                        <w:br/>
                        <w:t>3. Email</w:t>
                      </w:r>
                      <w:r w:rsidR="00A81BC6">
                        <w:br/>
                        <w:t>4. Phone</w:t>
                      </w:r>
                      <w:r w:rsidR="00A957CC">
                        <w:br/>
                      </w:r>
                    </w:p>
                    <w:p w14:paraId="4A05BD48" w14:textId="77777777" w:rsidR="00A957CC" w:rsidRDefault="00A957CC"/>
                  </w:txbxContent>
                </v:textbox>
                <w10:wrap type="tight" anchorx="page"/>
              </v:shape>
            </w:pict>
          </mc:Fallback>
        </mc:AlternateContent>
      </w:r>
      <w:r w:rsidRPr="00A81ACC">
        <w:rPr>
          <w:b/>
          <w:bCs/>
          <w:sz w:val="36"/>
          <w:szCs w:val="36"/>
          <w:u w:val="single"/>
        </w:rPr>
        <w:t>Knollwood 2020-2021 Instructional Model</w:t>
      </w:r>
    </w:p>
    <w:tbl>
      <w:tblPr>
        <w:tblStyle w:val="TableGrid"/>
        <w:tblpPr w:leftFromText="180" w:rightFromText="180" w:vertAnchor="page" w:horzAnchor="margin" w:tblpY="3891"/>
        <w:tblW w:w="14450" w:type="dxa"/>
        <w:tblLook w:val="04A0" w:firstRow="1" w:lastRow="0" w:firstColumn="1" w:lastColumn="0" w:noHBand="0" w:noVBand="1"/>
      </w:tblPr>
      <w:tblGrid>
        <w:gridCol w:w="3746"/>
        <w:gridCol w:w="10704"/>
      </w:tblGrid>
      <w:tr w:rsidR="00C45000" w14:paraId="0455BB06" w14:textId="77777777" w:rsidTr="000D1FFA">
        <w:trPr>
          <w:trHeight w:val="1160"/>
        </w:trPr>
        <w:tc>
          <w:tcPr>
            <w:tcW w:w="14450" w:type="dxa"/>
            <w:gridSpan w:val="2"/>
            <w:shd w:val="clear" w:color="auto" w:fill="A8D08D" w:themeFill="accent6" w:themeFillTint="99"/>
          </w:tcPr>
          <w:p w14:paraId="7E25AE83" w14:textId="77777777" w:rsidR="00C45000" w:rsidRPr="00C45000" w:rsidRDefault="00C45000" w:rsidP="00A957CC">
            <w:pPr>
              <w:ind w:left="720"/>
              <w:jc w:val="center"/>
              <w:rPr>
                <w:b/>
                <w:bCs/>
                <w:sz w:val="40"/>
                <w:szCs w:val="40"/>
              </w:rPr>
            </w:pPr>
            <w:r w:rsidRPr="00C45000">
              <w:rPr>
                <w:b/>
                <w:bCs/>
                <w:sz w:val="40"/>
                <w:szCs w:val="40"/>
              </w:rPr>
              <w:t>Level 1</w:t>
            </w:r>
          </w:p>
          <w:p w14:paraId="06A4D446" w14:textId="77777777" w:rsidR="00C45000" w:rsidRPr="00C45000" w:rsidRDefault="00C45000" w:rsidP="00A957CC">
            <w:pPr>
              <w:ind w:left="720"/>
              <w:jc w:val="center"/>
              <w:rPr>
                <w:b/>
                <w:bCs/>
              </w:rPr>
            </w:pPr>
            <w:r w:rsidRPr="00C45000">
              <w:rPr>
                <w:b/>
                <w:bCs/>
              </w:rPr>
              <w:t>4 days of On-Campus Learning (Monday-Thursday)/1 day of Remote Learning/E-Learning (Friday)</w:t>
            </w:r>
          </w:p>
          <w:p w14:paraId="0EC3B079" w14:textId="5FA0F9D2" w:rsidR="00C45000" w:rsidRDefault="00F80824" w:rsidP="00A957CC">
            <w:pPr>
              <w:jc w:val="center"/>
            </w:pPr>
            <w:r>
              <w:t>NOTE: When Monday is a holiday for staff and students, E-Learning Fridays will change from Remote Learning to On-Campus Learning.</w:t>
            </w:r>
          </w:p>
        </w:tc>
      </w:tr>
      <w:tr w:rsidR="00C45000" w14:paraId="6EACECC5" w14:textId="77777777" w:rsidTr="00A957CC">
        <w:trPr>
          <w:trHeight w:val="3099"/>
        </w:trPr>
        <w:tc>
          <w:tcPr>
            <w:tcW w:w="3746" w:type="dxa"/>
          </w:tcPr>
          <w:p w14:paraId="32434549" w14:textId="77777777" w:rsidR="00C45000" w:rsidRPr="00C45000" w:rsidRDefault="00C45000" w:rsidP="00A957CC">
            <w:pPr>
              <w:rPr>
                <w:b/>
                <w:bCs/>
              </w:rPr>
            </w:pPr>
            <w:r w:rsidRPr="00C45000">
              <w:rPr>
                <w:b/>
                <w:bCs/>
              </w:rPr>
              <w:t>On-Campus Learning (Monday – Thursday)</w:t>
            </w:r>
          </w:p>
          <w:p w14:paraId="1235FB5F" w14:textId="77777777" w:rsidR="00C45000" w:rsidRDefault="00C45000" w:rsidP="00A957CC"/>
          <w:p w14:paraId="35B46642" w14:textId="77777777" w:rsidR="00C45000" w:rsidRDefault="00C45000" w:rsidP="00A957CC">
            <w:pPr>
              <w:pStyle w:val="ListParagraph"/>
              <w:numPr>
                <w:ilvl w:val="0"/>
                <w:numId w:val="3"/>
              </w:numPr>
            </w:pPr>
            <w:r>
              <w:t>100% of Students On-Campus</w:t>
            </w:r>
          </w:p>
          <w:p w14:paraId="106B6D5C" w14:textId="77777777" w:rsidR="00322578" w:rsidRDefault="00322578" w:rsidP="00A957CC">
            <w:pPr>
              <w:pStyle w:val="ListParagraph"/>
              <w:numPr>
                <w:ilvl w:val="0"/>
                <w:numId w:val="3"/>
              </w:numPr>
            </w:pPr>
            <w:r>
              <w:t>Most of the learning will be new content.</w:t>
            </w:r>
          </w:p>
          <w:p w14:paraId="12264296" w14:textId="17897C1F" w:rsidR="00C45000" w:rsidRDefault="00C45000" w:rsidP="00A957CC"/>
        </w:tc>
        <w:tc>
          <w:tcPr>
            <w:tcW w:w="10704" w:type="dxa"/>
          </w:tcPr>
          <w:p w14:paraId="5571D6FC" w14:textId="77777777" w:rsidR="00C45000" w:rsidRPr="00C45000" w:rsidRDefault="00C45000" w:rsidP="00A957CC">
            <w:pPr>
              <w:rPr>
                <w:u w:val="single"/>
              </w:rPr>
            </w:pPr>
            <w:r w:rsidRPr="00C45000">
              <w:rPr>
                <w:u w:val="single"/>
              </w:rPr>
              <w:t xml:space="preserve">Learning will include: </w:t>
            </w:r>
          </w:p>
          <w:p w14:paraId="0B516953" w14:textId="552733D6" w:rsidR="00C45000" w:rsidRPr="00C45000" w:rsidRDefault="00C45000" w:rsidP="00A957CC">
            <w:pPr>
              <w:numPr>
                <w:ilvl w:val="0"/>
                <w:numId w:val="2"/>
              </w:numPr>
            </w:pPr>
            <w:r w:rsidRPr="00C45000">
              <w:rPr>
                <w:b/>
                <w:bCs/>
              </w:rPr>
              <w:t xml:space="preserve">Direct Instruction: </w:t>
            </w:r>
            <w:r w:rsidRPr="00C45000">
              <w:t>Live and recorded lessons. Recorded lessons will be found on Seesaw (Grades K-3) or Google Classroom (Grades 4-5).</w:t>
            </w:r>
          </w:p>
          <w:p w14:paraId="4D425E95" w14:textId="6D93C9A1" w:rsidR="00C45000" w:rsidRPr="00C45000" w:rsidRDefault="00C45000" w:rsidP="00A957CC">
            <w:pPr>
              <w:numPr>
                <w:ilvl w:val="0"/>
                <w:numId w:val="2"/>
              </w:numPr>
            </w:pPr>
            <w:r w:rsidRPr="00C45000">
              <w:rPr>
                <w:b/>
                <w:bCs/>
              </w:rPr>
              <w:t xml:space="preserve">Small Group Instruction: </w:t>
            </w:r>
            <w:r w:rsidRPr="00C45000">
              <w:t>Face to face small group instruction with teacher.</w:t>
            </w:r>
            <w:r>
              <w:t xml:space="preserve"> </w:t>
            </w:r>
            <w:r w:rsidRPr="00C45000">
              <w:t>How often groups will meet will depend on the specific needs of each child.</w:t>
            </w:r>
          </w:p>
          <w:p w14:paraId="06335446" w14:textId="77777777" w:rsidR="00C45000" w:rsidRPr="00C45000" w:rsidRDefault="00C45000" w:rsidP="00A957CC">
            <w:pPr>
              <w:numPr>
                <w:ilvl w:val="0"/>
                <w:numId w:val="2"/>
              </w:numPr>
            </w:pPr>
            <w:r w:rsidRPr="00C45000">
              <w:rPr>
                <w:b/>
                <w:bCs/>
              </w:rPr>
              <w:t xml:space="preserve">Independent Practice: </w:t>
            </w:r>
            <w:r w:rsidRPr="00C45000">
              <w:t xml:space="preserve">Practice activities, assignments, assessments, and projects completed through a mix of digital, hands-on, and paper/pencil. </w:t>
            </w:r>
          </w:p>
          <w:p w14:paraId="60D53707" w14:textId="77777777" w:rsidR="00C45000" w:rsidRDefault="00C45000" w:rsidP="00A957CC"/>
        </w:tc>
      </w:tr>
      <w:tr w:rsidR="00C45000" w14:paraId="4D1F58CE" w14:textId="77777777" w:rsidTr="00A957CC">
        <w:trPr>
          <w:trHeight w:val="2802"/>
        </w:trPr>
        <w:tc>
          <w:tcPr>
            <w:tcW w:w="3746" w:type="dxa"/>
          </w:tcPr>
          <w:p w14:paraId="27BFB2B2" w14:textId="77777777" w:rsidR="00C45000" w:rsidRPr="00C45000" w:rsidRDefault="00C45000" w:rsidP="00A957CC">
            <w:pPr>
              <w:rPr>
                <w:b/>
                <w:bCs/>
              </w:rPr>
            </w:pPr>
            <w:r w:rsidRPr="00C45000">
              <w:rPr>
                <w:b/>
                <w:bCs/>
              </w:rPr>
              <w:t>E-Learning Fridays</w:t>
            </w:r>
          </w:p>
          <w:p w14:paraId="5F5561A8" w14:textId="77777777" w:rsidR="00C45000" w:rsidRDefault="00C45000" w:rsidP="00A957CC"/>
          <w:p w14:paraId="4DBC4557" w14:textId="77777777" w:rsidR="00C45000" w:rsidRDefault="00C45000" w:rsidP="00A957CC">
            <w:pPr>
              <w:pStyle w:val="ListParagraph"/>
              <w:numPr>
                <w:ilvl w:val="0"/>
                <w:numId w:val="4"/>
              </w:numPr>
            </w:pPr>
            <w:r>
              <w:t>100% of students Off-Campus</w:t>
            </w:r>
          </w:p>
          <w:p w14:paraId="3A92B60E" w14:textId="77777777" w:rsidR="00C45000" w:rsidRDefault="00C45000" w:rsidP="00A957CC">
            <w:pPr>
              <w:pStyle w:val="ListParagraph"/>
              <w:numPr>
                <w:ilvl w:val="0"/>
                <w:numId w:val="4"/>
              </w:numPr>
            </w:pPr>
            <w:r>
              <w:t>Learning may include new content or review.</w:t>
            </w:r>
          </w:p>
          <w:p w14:paraId="60BD9126" w14:textId="2BC0389C" w:rsidR="00BB2102" w:rsidRPr="00F80824" w:rsidRDefault="00BB2102" w:rsidP="00A957CC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F80824">
              <w:rPr>
                <w:b/>
                <w:bCs/>
              </w:rPr>
              <w:t>Students must login in through Clever and go to their Virtual Classroom</w:t>
            </w:r>
            <w:r w:rsidR="000D1FFA" w:rsidRPr="00F80824">
              <w:rPr>
                <w:b/>
                <w:bCs/>
              </w:rPr>
              <w:t xml:space="preserve"> to complete work</w:t>
            </w:r>
            <w:r w:rsidRPr="00F80824">
              <w:rPr>
                <w:b/>
                <w:bCs/>
              </w:rPr>
              <w:t xml:space="preserve">. We will track attendance through Clever. </w:t>
            </w:r>
          </w:p>
        </w:tc>
        <w:tc>
          <w:tcPr>
            <w:tcW w:w="10704" w:type="dxa"/>
          </w:tcPr>
          <w:p w14:paraId="6DC748AB" w14:textId="32E82B9C" w:rsidR="00C45000" w:rsidRPr="00C45000" w:rsidRDefault="00C45000" w:rsidP="00A957CC">
            <w:pPr>
              <w:rPr>
                <w:u w:val="single"/>
              </w:rPr>
            </w:pPr>
            <w:r w:rsidRPr="00C45000">
              <w:rPr>
                <w:u w:val="single"/>
              </w:rPr>
              <w:t>Learning will include:</w:t>
            </w:r>
          </w:p>
          <w:p w14:paraId="3FE1AD63" w14:textId="0DB0BEB6" w:rsidR="00C45000" w:rsidRPr="00C45000" w:rsidRDefault="00C45000" w:rsidP="00A957CC">
            <w:pPr>
              <w:numPr>
                <w:ilvl w:val="0"/>
                <w:numId w:val="2"/>
              </w:numPr>
            </w:pPr>
            <w:r w:rsidRPr="00C45000">
              <w:rPr>
                <w:b/>
                <w:bCs/>
              </w:rPr>
              <w:t>Direct Instructions:</w:t>
            </w:r>
            <w:r>
              <w:t xml:space="preserve"> </w:t>
            </w:r>
            <w:r w:rsidRPr="00C45000">
              <w:t xml:space="preserve">Recorded </w:t>
            </w:r>
            <w:r w:rsidR="00BB2102">
              <w:t>videos/</w:t>
            </w:r>
            <w:r w:rsidRPr="00C45000">
              <w:t xml:space="preserve">lessons </w:t>
            </w:r>
            <w:r>
              <w:t>available on</w:t>
            </w:r>
            <w:r w:rsidRPr="00C45000">
              <w:t xml:space="preserve"> Seesaw (Grades K-3) or Google Classroom (Grades 4-5).</w:t>
            </w:r>
          </w:p>
          <w:p w14:paraId="4FC57938" w14:textId="53494885" w:rsidR="00C45000" w:rsidRPr="00C45000" w:rsidRDefault="00C45000" w:rsidP="00A957CC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Independent</w:t>
            </w:r>
            <w:r w:rsidRPr="00C4500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Guidance</w:t>
            </w:r>
            <w:r w:rsidRPr="00C45000">
              <w:rPr>
                <w:b/>
                <w:bCs/>
              </w:rPr>
              <w:t xml:space="preserve">: </w:t>
            </w:r>
            <w:r w:rsidR="00BB2102">
              <w:t>Zoom and/or phone conversations with students</w:t>
            </w:r>
            <w:r>
              <w:t xml:space="preserve"> and/or Zoom office hours for students to go to for help and guidance. </w:t>
            </w:r>
            <w:r w:rsidRPr="00C45000">
              <w:t xml:space="preserve"> </w:t>
            </w:r>
          </w:p>
          <w:p w14:paraId="46767133" w14:textId="77777777" w:rsidR="00C45000" w:rsidRPr="00C45000" w:rsidRDefault="00C45000" w:rsidP="00A957CC">
            <w:pPr>
              <w:numPr>
                <w:ilvl w:val="0"/>
                <w:numId w:val="2"/>
              </w:numPr>
            </w:pPr>
            <w:r w:rsidRPr="00C45000">
              <w:rPr>
                <w:b/>
                <w:bCs/>
              </w:rPr>
              <w:t xml:space="preserve">Independent Practice: </w:t>
            </w:r>
            <w:r w:rsidRPr="00C45000">
              <w:t>Practice activities</w:t>
            </w:r>
            <w:r>
              <w:t xml:space="preserve"> and/or assignments accessed through </w:t>
            </w:r>
            <w:r w:rsidRPr="00C45000">
              <w:t>Seesaw (Grades K-3) or Google Classroom (Grades 4-5).</w:t>
            </w:r>
          </w:p>
          <w:p w14:paraId="63765171" w14:textId="48E193C2" w:rsidR="00C45000" w:rsidRDefault="00C45000" w:rsidP="00A957CC"/>
        </w:tc>
      </w:tr>
    </w:tbl>
    <w:p w14:paraId="273B5C45" w14:textId="285CACDC" w:rsidR="00A77B50" w:rsidRDefault="00A957CC">
      <w:r>
        <w:t>The following guiding questions were used when determining what the learning will include in both on- and off-campus situations:</w:t>
      </w:r>
    </w:p>
    <w:p w14:paraId="7B304341" w14:textId="177DB14D" w:rsidR="00A957CC" w:rsidRDefault="00A957CC" w:rsidP="00A957CC">
      <w:pPr>
        <w:pStyle w:val="ListParagraph"/>
        <w:numPr>
          <w:ilvl w:val="0"/>
          <w:numId w:val="5"/>
        </w:numPr>
      </w:pPr>
      <w:r>
        <w:t>How can we provide a continual flow of new learning for ALL students (on- and off-campus)?</w:t>
      </w:r>
    </w:p>
    <w:p w14:paraId="03D3F1A1" w14:textId="5CA77288" w:rsidR="00A957CC" w:rsidRDefault="00A957CC" w:rsidP="00A957CC">
      <w:pPr>
        <w:pStyle w:val="ListParagraph"/>
        <w:numPr>
          <w:ilvl w:val="0"/>
          <w:numId w:val="5"/>
        </w:numPr>
      </w:pPr>
      <w:r>
        <w:t>How can we help students receive specific instruction around their personalized learning needs?</w:t>
      </w:r>
    </w:p>
    <w:p w14:paraId="1EE1B73B" w14:textId="7BDF912A" w:rsidR="00A957CC" w:rsidRDefault="00A957CC" w:rsidP="00A957CC">
      <w:pPr>
        <w:pStyle w:val="ListParagraph"/>
        <w:numPr>
          <w:ilvl w:val="0"/>
          <w:numId w:val="5"/>
        </w:numPr>
      </w:pPr>
      <w:r>
        <w:t>How can we provide students with continuous practice using the required LMS (Seesaw/Google Classroom) platforms so that they are fully prepared for off-campus learning no matter what level we are in?</w:t>
      </w:r>
    </w:p>
    <w:p w14:paraId="37972328" w14:textId="1B73B0C0" w:rsidR="00626EE3" w:rsidRDefault="00626EE3">
      <w:r>
        <w:br w:type="page"/>
      </w:r>
    </w:p>
    <w:p w14:paraId="40508746" w14:textId="77777777" w:rsidR="00400A7A" w:rsidRDefault="00400A7A"/>
    <w:tbl>
      <w:tblPr>
        <w:tblStyle w:val="TableGrid"/>
        <w:tblpPr w:leftFromText="180" w:rightFromText="180" w:vertAnchor="text" w:horzAnchor="margin" w:tblpY="66"/>
        <w:tblW w:w="14646" w:type="dxa"/>
        <w:tblLook w:val="04A0" w:firstRow="1" w:lastRow="0" w:firstColumn="1" w:lastColumn="0" w:noHBand="0" w:noVBand="1"/>
      </w:tblPr>
      <w:tblGrid>
        <w:gridCol w:w="2440"/>
        <w:gridCol w:w="1357"/>
        <w:gridCol w:w="1084"/>
        <w:gridCol w:w="2441"/>
        <w:gridCol w:w="2440"/>
        <w:gridCol w:w="2441"/>
        <w:gridCol w:w="2443"/>
      </w:tblGrid>
      <w:tr w:rsidR="00A957CC" w14:paraId="328CBBB5" w14:textId="77777777" w:rsidTr="000D1FFA">
        <w:trPr>
          <w:trHeight w:val="1110"/>
        </w:trPr>
        <w:tc>
          <w:tcPr>
            <w:tcW w:w="146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1412D698" w14:textId="77777777" w:rsidR="00C45000" w:rsidRPr="00C45000" w:rsidRDefault="00C45000" w:rsidP="00A957CC">
            <w:pPr>
              <w:ind w:left="720"/>
              <w:jc w:val="center"/>
              <w:rPr>
                <w:b/>
                <w:bCs/>
                <w:sz w:val="40"/>
                <w:szCs w:val="40"/>
              </w:rPr>
            </w:pPr>
            <w:r w:rsidRPr="00C45000">
              <w:rPr>
                <w:b/>
                <w:bCs/>
                <w:sz w:val="40"/>
                <w:szCs w:val="40"/>
              </w:rPr>
              <w:t xml:space="preserve">Level </w:t>
            </w:r>
            <w:r w:rsidR="00A957CC">
              <w:rPr>
                <w:b/>
                <w:bCs/>
                <w:sz w:val="40"/>
                <w:szCs w:val="40"/>
              </w:rPr>
              <w:t>2</w:t>
            </w:r>
          </w:p>
          <w:p w14:paraId="31BF535F" w14:textId="5A4CAA47" w:rsidR="00C45000" w:rsidRDefault="00C45000" w:rsidP="00A957CC">
            <w:pPr>
              <w:ind w:left="720"/>
              <w:jc w:val="center"/>
              <w:rPr>
                <w:b/>
                <w:bCs/>
              </w:rPr>
            </w:pPr>
            <w:r w:rsidRPr="00C45000">
              <w:rPr>
                <w:b/>
                <w:bCs/>
                <w:highlight w:val="yellow"/>
              </w:rPr>
              <w:t>4 days of On-Campus Learning (Monday-Thursday)/1 day of Remote Learning/E-Learning (Friday)</w:t>
            </w:r>
          </w:p>
          <w:p w14:paraId="4A2D4FD1" w14:textId="45882967" w:rsidR="00F80824" w:rsidRPr="00C45000" w:rsidRDefault="00F80824" w:rsidP="00A957CC">
            <w:pPr>
              <w:ind w:left="720"/>
              <w:jc w:val="center"/>
              <w:rPr>
                <w:b/>
                <w:bCs/>
              </w:rPr>
            </w:pPr>
            <w:r>
              <w:t>NOTE: When Monday is a holiday for staff and students, Group A will come Tuesday &amp; Wednesday and Group B will come Thursday &amp; Friday.</w:t>
            </w:r>
          </w:p>
          <w:p w14:paraId="13EE284D" w14:textId="77777777" w:rsidR="00A957CC" w:rsidRDefault="00A957CC" w:rsidP="00A957CC">
            <w:pPr>
              <w:jc w:val="center"/>
            </w:pPr>
          </w:p>
        </w:tc>
      </w:tr>
      <w:tr w:rsidR="00A957CC" w14:paraId="00A70EC3" w14:textId="77777777" w:rsidTr="000D1FFA">
        <w:trPr>
          <w:trHeight w:val="2553"/>
        </w:trPr>
        <w:tc>
          <w:tcPr>
            <w:tcW w:w="379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C09EF43" w14:textId="77777777" w:rsidR="00A957CC" w:rsidRPr="00C45000" w:rsidRDefault="00A957CC" w:rsidP="00A957CC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Pr="00C45000">
              <w:rPr>
                <w:b/>
                <w:bCs/>
              </w:rPr>
              <w:t xml:space="preserve">On-Campus Learning </w:t>
            </w:r>
          </w:p>
          <w:p w14:paraId="042CB562" w14:textId="77777777" w:rsidR="00A957CC" w:rsidRDefault="00A957CC" w:rsidP="00A957CC"/>
          <w:p w14:paraId="4237347D" w14:textId="77777777" w:rsidR="00A957CC" w:rsidRDefault="00A957CC" w:rsidP="00A957CC">
            <w:pPr>
              <w:pStyle w:val="ListParagraph"/>
              <w:numPr>
                <w:ilvl w:val="0"/>
                <w:numId w:val="3"/>
              </w:numPr>
            </w:pPr>
            <w:r>
              <w:t>Group A: 50% of students attend Mon-Tues.</w:t>
            </w:r>
          </w:p>
          <w:p w14:paraId="5AE5689D" w14:textId="77777777" w:rsidR="00A957CC" w:rsidRDefault="00A957CC" w:rsidP="00A957CC">
            <w:pPr>
              <w:pStyle w:val="ListParagraph"/>
              <w:numPr>
                <w:ilvl w:val="0"/>
                <w:numId w:val="3"/>
              </w:numPr>
            </w:pPr>
            <w:r>
              <w:t>Group B: 50% of students attend Wed-Thurs.</w:t>
            </w:r>
          </w:p>
          <w:p w14:paraId="34352C66" w14:textId="71695E90" w:rsidR="00A957CC" w:rsidRDefault="00A957CC" w:rsidP="000D1FFA">
            <w:pPr>
              <w:pStyle w:val="ListParagraph"/>
              <w:numPr>
                <w:ilvl w:val="0"/>
                <w:numId w:val="3"/>
              </w:numPr>
            </w:pPr>
            <w:r>
              <w:t>Most of the learning will be new content.</w:t>
            </w:r>
          </w:p>
        </w:tc>
        <w:tc>
          <w:tcPr>
            <w:tcW w:w="1084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F50CD5" w14:textId="77777777" w:rsidR="00C45000" w:rsidRPr="00C45000" w:rsidRDefault="00C45000" w:rsidP="00A957CC">
            <w:pPr>
              <w:rPr>
                <w:u w:val="single"/>
              </w:rPr>
            </w:pPr>
            <w:r w:rsidRPr="00C45000">
              <w:rPr>
                <w:u w:val="single"/>
              </w:rPr>
              <w:t>Learning will include</w:t>
            </w:r>
            <w:r w:rsidR="00A957CC">
              <w:rPr>
                <w:u w:val="single"/>
              </w:rPr>
              <w:t xml:space="preserve"> (50% of students On-Campus)</w:t>
            </w:r>
            <w:r w:rsidRPr="00C45000">
              <w:rPr>
                <w:u w:val="single"/>
              </w:rPr>
              <w:t xml:space="preserve">: </w:t>
            </w:r>
          </w:p>
          <w:p w14:paraId="31FA4808" w14:textId="2B3326DC" w:rsidR="00C45000" w:rsidRPr="00C45000" w:rsidRDefault="00C45000" w:rsidP="00A957CC">
            <w:pPr>
              <w:numPr>
                <w:ilvl w:val="0"/>
                <w:numId w:val="2"/>
              </w:numPr>
            </w:pPr>
            <w:r w:rsidRPr="00C45000">
              <w:rPr>
                <w:b/>
                <w:bCs/>
              </w:rPr>
              <w:t xml:space="preserve">Direct Instruction: </w:t>
            </w:r>
            <w:r w:rsidRPr="00C45000">
              <w:t>Live and</w:t>
            </w:r>
            <w:r w:rsidR="00032AF1">
              <w:t xml:space="preserve"> </w:t>
            </w:r>
            <w:r w:rsidRPr="00C45000">
              <w:t>recorded lessons. Recorded lessons will be found on Seesaw (Grades K-3) or Google Classroom (Grades 4-5).</w:t>
            </w:r>
          </w:p>
          <w:p w14:paraId="69AA3019" w14:textId="77777777" w:rsidR="00C45000" w:rsidRPr="00C45000" w:rsidRDefault="00C45000" w:rsidP="00A957CC">
            <w:pPr>
              <w:numPr>
                <w:ilvl w:val="0"/>
                <w:numId w:val="2"/>
              </w:numPr>
            </w:pPr>
            <w:r w:rsidRPr="00C45000">
              <w:rPr>
                <w:b/>
                <w:bCs/>
              </w:rPr>
              <w:t xml:space="preserve">Small Group Instruction: </w:t>
            </w:r>
            <w:r w:rsidRPr="00C45000">
              <w:t>Face to face small group instruction with teacher.</w:t>
            </w:r>
            <w:r w:rsidR="00A957CC">
              <w:t xml:space="preserve"> </w:t>
            </w:r>
            <w:r w:rsidRPr="00C45000">
              <w:t>How often groups will meet will depend on the specific needs of each child.</w:t>
            </w:r>
          </w:p>
          <w:p w14:paraId="55DC549E" w14:textId="722DFF3A" w:rsidR="00A957CC" w:rsidRDefault="00C45000" w:rsidP="00A957CC">
            <w:pPr>
              <w:numPr>
                <w:ilvl w:val="0"/>
                <w:numId w:val="2"/>
              </w:numPr>
            </w:pPr>
            <w:r w:rsidRPr="00C45000">
              <w:rPr>
                <w:b/>
                <w:bCs/>
              </w:rPr>
              <w:t xml:space="preserve">Independent Practice: </w:t>
            </w:r>
            <w:r w:rsidRPr="00C45000">
              <w:t xml:space="preserve">Practice activities, assignments, assessments, and projects completed through a mix of digital, hands-on, and paper/pencil. </w:t>
            </w:r>
            <w:r w:rsidR="00A957CC">
              <w:t>Independent practice activities/assignments will be turned in based on teacher requirements.</w:t>
            </w:r>
          </w:p>
        </w:tc>
      </w:tr>
      <w:tr w:rsidR="00A957CC" w14:paraId="047023BD" w14:textId="77777777" w:rsidTr="00A957CC">
        <w:trPr>
          <w:trHeight w:val="2675"/>
        </w:trPr>
        <w:tc>
          <w:tcPr>
            <w:tcW w:w="3797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14:paraId="23EE0EC1" w14:textId="77777777" w:rsidR="00A957CC" w:rsidRPr="00C45000" w:rsidRDefault="00A957CC" w:rsidP="00A957CC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 xml:space="preserve">3 Days of </w:t>
            </w:r>
            <w:r w:rsidRPr="00C45000">
              <w:rPr>
                <w:b/>
                <w:bCs/>
              </w:rPr>
              <w:t>E-Learning</w:t>
            </w:r>
          </w:p>
          <w:p w14:paraId="7EB8D9A1" w14:textId="77777777" w:rsidR="00A957CC" w:rsidRDefault="00A957CC" w:rsidP="00A957CC"/>
          <w:p w14:paraId="1481E0D3" w14:textId="77777777" w:rsidR="00A957CC" w:rsidRDefault="00A957CC" w:rsidP="00A957CC">
            <w:pPr>
              <w:pStyle w:val="ListParagraph"/>
              <w:numPr>
                <w:ilvl w:val="0"/>
                <w:numId w:val="4"/>
              </w:numPr>
            </w:pPr>
            <w:r>
              <w:t>Group A: 50% of students participating in E-learning (Wed-Thurs).</w:t>
            </w:r>
          </w:p>
          <w:p w14:paraId="559ACD1A" w14:textId="77777777" w:rsidR="00A957CC" w:rsidRDefault="00A957CC" w:rsidP="00A957CC">
            <w:pPr>
              <w:pStyle w:val="ListParagraph"/>
              <w:numPr>
                <w:ilvl w:val="0"/>
                <w:numId w:val="4"/>
              </w:numPr>
            </w:pPr>
            <w:r>
              <w:t>Group B: 50% of students participating in E-learning (Mon-Tues).</w:t>
            </w:r>
          </w:p>
          <w:p w14:paraId="2EBB3F1B" w14:textId="77777777" w:rsidR="00A957CC" w:rsidRDefault="00A957CC" w:rsidP="00A957CC">
            <w:pPr>
              <w:pStyle w:val="ListParagraph"/>
              <w:numPr>
                <w:ilvl w:val="0"/>
                <w:numId w:val="4"/>
              </w:numPr>
            </w:pPr>
            <w:r>
              <w:t>All students participating in E-Learning on Fridays.</w:t>
            </w:r>
          </w:p>
          <w:p w14:paraId="18138133" w14:textId="77777777" w:rsidR="00A957CC" w:rsidRDefault="00A957CC" w:rsidP="00A957CC">
            <w:pPr>
              <w:pStyle w:val="ListParagraph"/>
              <w:numPr>
                <w:ilvl w:val="0"/>
                <w:numId w:val="4"/>
              </w:numPr>
            </w:pPr>
            <w:r>
              <w:t>Learning may include new content or review.</w:t>
            </w:r>
          </w:p>
          <w:p w14:paraId="6070AE6C" w14:textId="30E62FAE" w:rsidR="000D1FFA" w:rsidRPr="00F80824" w:rsidRDefault="000D1FFA" w:rsidP="00A957CC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F80824">
              <w:rPr>
                <w:b/>
                <w:bCs/>
              </w:rPr>
              <w:t>Students must login in through Clever and go to their Virtual Classroom to complete work. We will track attendance through Clever.</w:t>
            </w:r>
          </w:p>
        </w:tc>
        <w:tc>
          <w:tcPr>
            <w:tcW w:w="1084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E0473D" w14:textId="77777777" w:rsidR="00A957CC" w:rsidRPr="00C45000" w:rsidRDefault="00A957CC" w:rsidP="00A957CC">
            <w:pPr>
              <w:rPr>
                <w:u w:val="single"/>
              </w:rPr>
            </w:pPr>
            <w:r>
              <w:rPr>
                <w:u w:val="single"/>
              </w:rPr>
              <w:t>Monday-Thursday E-</w:t>
            </w:r>
            <w:r w:rsidRPr="00C45000">
              <w:rPr>
                <w:u w:val="single"/>
              </w:rPr>
              <w:t>Learning will include</w:t>
            </w:r>
            <w:r>
              <w:rPr>
                <w:u w:val="single"/>
              </w:rPr>
              <w:t xml:space="preserve"> (50% of students Off-Campus)</w:t>
            </w:r>
            <w:r w:rsidRPr="00C45000">
              <w:rPr>
                <w:u w:val="single"/>
              </w:rPr>
              <w:t>:</w:t>
            </w:r>
          </w:p>
          <w:p w14:paraId="0019DF7B" w14:textId="0BD7CBFE" w:rsidR="00C45000" w:rsidRPr="00C45000" w:rsidRDefault="00A957CC" w:rsidP="00A957CC">
            <w:pPr>
              <w:numPr>
                <w:ilvl w:val="0"/>
                <w:numId w:val="2"/>
              </w:numPr>
            </w:pPr>
            <w:r w:rsidRPr="00C45000">
              <w:rPr>
                <w:b/>
                <w:bCs/>
              </w:rPr>
              <w:t>Direct Instructions:</w:t>
            </w:r>
            <w:r>
              <w:t xml:space="preserve"> </w:t>
            </w:r>
            <w:r w:rsidR="00C45000" w:rsidRPr="00C45000">
              <w:t xml:space="preserve">Recorded </w:t>
            </w:r>
            <w:r w:rsidR="00BB2102">
              <w:t>videos/</w:t>
            </w:r>
            <w:r w:rsidR="00C45000" w:rsidRPr="00C45000">
              <w:t xml:space="preserve">lessons </w:t>
            </w:r>
            <w:r>
              <w:t>available on</w:t>
            </w:r>
            <w:r w:rsidR="00C45000" w:rsidRPr="00C45000">
              <w:t xml:space="preserve"> Seesaw (Grades K-3) or Google Classroom (Grades 4-5).</w:t>
            </w:r>
            <w:r>
              <w:t xml:space="preserve"> These lessons will be consistent to those being taught to the other group in the classroom.</w:t>
            </w:r>
          </w:p>
          <w:p w14:paraId="7B9F2FDF" w14:textId="77777777" w:rsidR="00C45000" w:rsidRPr="00C45000" w:rsidRDefault="00C45000" w:rsidP="00A957CC">
            <w:pPr>
              <w:numPr>
                <w:ilvl w:val="0"/>
                <w:numId w:val="2"/>
              </w:numPr>
            </w:pPr>
            <w:r w:rsidRPr="00C45000">
              <w:rPr>
                <w:b/>
                <w:bCs/>
              </w:rPr>
              <w:t xml:space="preserve">Independent Practice: </w:t>
            </w:r>
            <w:r w:rsidRPr="00C45000">
              <w:t>Practice activities</w:t>
            </w:r>
            <w:r w:rsidR="00A957CC">
              <w:t xml:space="preserve"> and/or assignments accessed through </w:t>
            </w:r>
            <w:r w:rsidRPr="00C45000">
              <w:t>Seesaw (Grades K-3) or Google Classroom (Grades 4-5).</w:t>
            </w:r>
            <w:r w:rsidR="00A957CC">
              <w:t xml:space="preserve"> Independent practice activities/items will be like the activities the other group will be receiving in the classroom. Practice activities/assignments will need to be turned in based on teacher requirements.</w:t>
            </w:r>
          </w:p>
          <w:p w14:paraId="24FC7513" w14:textId="77777777" w:rsidR="00A957CC" w:rsidRPr="00C45000" w:rsidRDefault="00A957CC" w:rsidP="00A957CC">
            <w:pPr>
              <w:rPr>
                <w:u w:val="single"/>
              </w:rPr>
            </w:pPr>
            <w:r>
              <w:rPr>
                <w:u w:val="single"/>
              </w:rPr>
              <w:t>Friday E-</w:t>
            </w:r>
            <w:r w:rsidRPr="00C45000">
              <w:rPr>
                <w:u w:val="single"/>
              </w:rPr>
              <w:t>Learning will include</w:t>
            </w:r>
            <w:r>
              <w:rPr>
                <w:u w:val="single"/>
              </w:rPr>
              <w:t xml:space="preserve"> (100% of students Off-Campus)</w:t>
            </w:r>
            <w:r w:rsidRPr="00C45000">
              <w:rPr>
                <w:u w:val="single"/>
              </w:rPr>
              <w:t>:</w:t>
            </w:r>
          </w:p>
          <w:p w14:paraId="04243325" w14:textId="65E941A6" w:rsidR="00C45000" w:rsidRPr="00C45000" w:rsidRDefault="00A957CC" w:rsidP="00A957CC">
            <w:pPr>
              <w:numPr>
                <w:ilvl w:val="0"/>
                <w:numId w:val="2"/>
              </w:numPr>
            </w:pPr>
            <w:r w:rsidRPr="00C45000">
              <w:rPr>
                <w:b/>
                <w:bCs/>
              </w:rPr>
              <w:t>Direct Instructions:</w:t>
            </w:r>
            <w:r>
              <w:t xml:space="preserve"> </w:t>
            </w:r>
            <w:r w:rsidR="00C45000" w:rsidRPr="00C45000">
              <w:t>Recorded</w:t>
            </w:r>
            <w:r w:rsidR="00032AF1">
              <w:t xml:space="preserve"> video/</w:t>
            </w:r>
            <w:r w:rsidR="00C45000" w:rsidRPr="00C45000">
              <w:t xml:space="preserve">lessons </w:t>
            </w:r>
            <w:r>
              <w:t>available on</w:t>
            </w:r>
            <w:r w:rsidR="00C45000" w:rsidRPr="00C45000">
              <w:t xml:space="preserve"> Seesaw (Grades K-3) or Google Classroom (Grades 4-5).</w:t>
            </w:r>
          </w:p>
          <w:p w14:paraId="4D94DCCC" w14:textId="62E750D4" w:rsidR="00BB2102" w:rsidRDefault="00A957CC" w:rsidP="00A957CC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Independent</w:t>
            </w:r>
            <w:r w:rsidR="00C45000" w:rsidRPr="00C4500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Guidance</w:t>
            </w:r>
            <w:r w:rsidR="00C45000" w:rsidRPr="00C45000">
              <w:rPr>
                <w:b/>
                <w:bCs/>
              </w:rPr>
              <w:t xml:space="preserve">: </w:t>
            </w:r>
            <w:r w:rsidR="00BB2102">
              <w:t xml:space="preserve"> Zoom and/or phone conversations with students and/or Zoom office hours for students to go to for help and guidance. </w:t>
            </w:r>
            <w:r w:rsidR="00BB2102" w:rsidRPr="00C45000">
              <w:t xml:space="preserve"> </w:t>
            </w:r>
          </w:p>
          <w:p w14:paraId="2F0323EE" w14:textId="3B58828B" w:rsidR="00C45000" w:rsidRPr="00C45000" w:rsidRDefault="00C45000" w:rsidP="00A957CC">
            <w:pPr>
              <w:numPr>
                <w:ilvl w:val="0"/>
                <w:numId w:val="2"/>
              </w:numPr>
            </w:pPr>
            <w:r w:rsidRPr="00C45000">
              <w:rPr>
                <w:b/>
                <w:bCs/>
              </w:rPr>
              <w:t xml:space="preserve">Independent Practice: </w:t>
            </w:r>
            <w:r w:rsidRPr="00C45000">
              <w:t>Practice activities</w:t>
            </w:r>
            <w:r w:rsidR="00A957CC">
              <w:t xml:space="preserve"> and/or assignments accessed through </w:t>
            </w:r>
            <w:r w:rsidRPr="00C45000">
              <w:t>Seesaw (Grades K-3) or Google Classroom (Grades 4-5).</w:t>
            </w:r>
            <w:r w:rsidR="00A957CC" w:rsidRPr="00C45000">
              <w:t xml:space="preserve"> </w:t>
            </w:r>
            <w:r w:rsidR="00A957CC">
              <w:t>Independent practice activities/items will be turned in based on teacher requirements.</w:t>
            </w:r>
          </w:p>
          <w:p w14:paraId="26862CC4" w14:textId="77777777" w:rsidR="00A957CC" w:rsidRDefault="00A957CC" w:rsidP="00A957CC">
            <w:pPr>
              <w:ind w:left="720"/>
            </w:pPr>
          </w:p>
        </w:tc>
      </w:tr>
      <w:tr w:rsidR="00A957CC" w14:paraId="24930887" w14:textId="77777777" w:rsidTr="00A957CC">
        <w:trPr>
          <w:trHeight w:val="1080"/>
        </w:trPr>
        <w:tc>
          <w:tcPr>
            <w:tcW w:w="2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D17B68A" w14:textId="77777777" w:rsidR="00A957CC" w:rsidRDefault="00A957CC" w:rsidP="00A957CC">
            <w:pPr>
              <w:rPr>
                <w:u w:val="single"/>
              </w:rPr>
            </w:pPr>
          </w:p>
          <w:p w14:paraId="71C2C4C4" w14:textId="77777777" w:rsidR="00A957CC" w:rsidRDefault="00A957CC" w:rsidP="00A957C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Weekly Schedule </w:t>
            </w:r>
          </w:p>
          <w:p w14:paraId="58037DFA" w14:textId="77777777" w:rsidR="00A957CC" w:rsidRPr="00322578" w:rsidRDefault="00A957CC" w:rsidP="00A957CC">
            <w:pPr>
              <w:jc w:val="center"/>
            </w:pPr>
          </w:p>
        </w:tc>
        <w:tc>
          <w:tcPr>
            <w:tcW w:w="2441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1904B385" w14:textId="77777777" w:rsidR="00A957CC" w:rsidRPr="00322578" w:rsidRDefault="00A957CC" w:rsidP="00A957CC">
            <w:pPr>
              <w:jc w:val="center"/>
              <w:rPr>
                <w:b/>
                <w:bCs/>
                <w:u w:val="single"/>
              </w:rPr>
            </w:pPr>
            <w:r w:rsidRPr="00322578">
              <w:rPr>
                <w:b/>
                <w:bCs/>
                <w:u w:val="single"/>
              </w:rPr>
              <w:t>Monday</w:t>
            </w:r>
          </w:p>
          <w:p w14:paraId="6467A4AB" w14:textId="77777777" w:rsidR="00A957CC" w:rsidRDefault="00A957CC" w:rsidP="00A957CC">
            <w:pPr>
              <w:jc w:val="center"/>
            </w:pPr>
            <w:r>
              <w:t>Group A: On-Campus</w:t>
            </w:r>
          </w:p>
          <w:p w14:paraId="77252C87" w14:textId="77777777" w:rsidR="00A957CC" w:rsidRPr="00322578" w:rsidRDefault="00A957CC" w:rsidP="00A957CC">
            <w:pPr>
              <w:jc w:val="center"/>
            </w:pPr>
            <w:r>
              <w:t>Group B: Off Campus</w:t>
            </w:r>
          </w:p>
        </w:tc>
        <w:tc>
          <w:tcPr>
            <w:tcW w:w="2441" w:type="dxa"/>
            <w:tcBorders>
              <w:top w:val="single" w:sz="24" w:space="0" w:color="auto"/>
              <w:bottom w:val="single" w:sz="24" w:space="0" w:color="auto"/>
            </w:tcBorders>
          </w:tcPr>
          <w:p w14:paraId="682A3346" w14:textId="77777777" w:rsidR="00A957CC" w:rsidRPr="00322578" w:rsidRDefault="00A957CC" w:rsidP="00A957CC">
            <w:pPr>
              <w:jc w:val="center"/>
              <w:rPr>
                <w:b/>
                <w:bCs/>
                <w:u w:val="single"/>
              </w:rPr>
            </w:pPr>
            <w:r w:rsidRPr="00322578">
              <w:rPr>
                <w:b/>
                <w:bCs/>
                <w:u w:val="single"/>
              </w:rPr>
              <w:t>Tuesday</w:t>
            </w:r>
          </w:p>
          <w:p w14:paraId="35FDE490" w14:textId="77777777" w:rsidR="00A957CC" w:rsidRDefault="00A957CC" w:rsidP="00A957CC">
            <w:pPr>
              <w:jc w:val="center"/>
            </w:pPr>
            <w:r>
              <w:t>Group A: On-Campus</w:t>
            </w:r>
          </w:p>
          <w:p w14:paraId="683643DF" w14:textId="77777777" w:rsidR="00A957CC" w:rsidRDefault="00A957CC" w:rsidP="00A957CC">
            <w:pPr>
              <w:jc w:val="center"/>
              <w:rPr>
                <w:u w:val="single"/>
              </w:rPr>
            </w:pPr>
            <w:r>
              <w:t>Group B: Off Campus</w:t>
            </w:r>
          </w:p>
        </w:tc>
        <w:tc>
          <w:tcPr>
            <w:tcW w:w="2440" w:type="dxa"/>
            <w:tcBorders>
              <w:top w:val="single" w:sz="24" w:space="0" w:color="auto"/>
              <w:bottom w:val="single" w:sz="24" w:space="0" w:color="auto"/>
            </w:tcBorders>
          </w:tcPr>
          <w:p w14:paraId="04D6C0DF" w14:textId="77777777" w:rsidR="00A957CC" w:rsidRPr="00322578" w:rsidRDefault="00A957CC" w:rsidP="00A957CC">
            <w:pPr>
              <w:jc w:val="center"/>
              <w:rPr>
                <w:b/>
                <w:bCs/>
                <w:u w:val="single"/>
              </w:rPr>
            </w:pPr>
            <w:r w:rsidRPr="00322578">
              <w:rPr>
                <w:b/>
                <w:bCs/>
                <w:u w:val="single"/>
              </w:rPr>
              <w:t>Wednesday</w:t>
            </w:r>
          </w:p>
          <w:p w14:paraId="3DB1CBFB" w14:textId="77777777" w:rsidR="00A957CC" w:rsidRDefault="00A957CC" w:rsidP="00A957CC">
            <w:pPr>
              <w:jc w:val="center"/>
            </w:pPr>
            <w:r>
              <w:t>Group A: Off-Campus</w:t>
            </w:r>
          </w:p>
          <w:p w14:paraId="68EB3306" w14:textId="77777777" w:rsidR="00A957CC" w:rsidRPr="00322578" w:rsidRDefault="00A957CC" w:rsidP="00A957CC">
            <w:pPr>
              <w:jc w:val="center"/>
              <w:rPr>
                <w:b/>
                <w:bCs/>
                <w:u w:val="single"/>
              </w:rPr>
            </w:pPr>
            <w:r>
              <w:t>Group B: On Campus</w:t>
            </w:r>
          </w:p>
        </w:tc>
        <w:tc>
          <w:tcPr>
            <w:tcW w:w="2441" w:type="dxa"/>
            <w:tcBorders>
              <w:top w:val="single" w:sz="24" w:space="0" w:color="auto"/>
              <w:bottom w:val="single" w:sz="24" w:space="0" w:color="auto"/>
            </w:tcBorders>
          </w:tcPr>
          <w:p w14:paraId="22115B07" w14:textId="77777777" w:rsidR="00A957CC" w:rsidRPr="00322578" w:rsidRDefault="00A957CC" w:rsidP="00A957CC">
            <w:pPr>
              <w:jc w:val="center"/>
              <w:rPr>
                <w:b/>
                <w:bCs/>
                <w:u w:val="single"/>
              </w:rPr>
            </w:pPr>
            <w:r w:rsidRPr="00322578">
              <w:rPr>
                <w:b/>
                <w:bCs/>
                <w:u w:val="single"/>
              </w:rPr>
              <w:t>Thursday</w:t>
            </w:r>
          </w:p>
          <w:p w14:paraId="0EDDD9F6" w14:textId="77777777" w:rsidR="00A957CC" w:rsidRDefault="00A957CC" w:rsidP="00A957CC">
            <w:pPr>
              <w:jc w:val="center"/>
            </w:pPr>
            <w:r>
              <w:t>Group A: Off-Campus</w:t>
            </w:r>
          </w:p>
          <w:p w14:paraId="6FFF719B" w14:textId="77777777" w:rsidR="00A957CC" w:rsidRDefault="00A957CC" w:rsidP="00A957CC">
            <w:pPr>
              <w:jc w:val="center"/>
              <w:rPr>
                <w:u w:val="single"/>
              </w:rPr>
            </w:pPr>
            <w:r>
              <w:t>Group B: On Campus</w:t>
            </w:r>
          </w:p>
        </w:tc>
        <w:tc>
          <w:tcPr>
            <w:tcW w:w="24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B62CD6" w14:textId="77777777" w:rsidR="00A957CC" w:rsidRPr="00322578" w:rsidRDefault="00A957CC" w:rsidP="00A957CC">
            <w:pPr>
              <w:jc w:val="center"/>
              <w:rPr>
                <w:b/>
                <w:bCs/>
                <w:u w:val="single"/>
              </w:rPr>
            </w:pPr>
            <w:r w:rsidRPr="00322578">
              <w:rPr>
                <w:b/>
                <w:bCs/>
                <w:u w:val="single"/>
              </w:rPr>
              <w:t>Friday</w:t>
            </w:r>
          </w:p>
          <w:p w14:paraId="28E2EC61" w14:textId="77777777" w:rsidR="00A957CC" w:rsidRDefault="00A957CC" w:rsidP="00A957CC">
            <w:pPr>
              <w:jc w:val="center"/>
              <w:rPr>
                <w:u w:val="single"/>
              </w:rPr>
            </w:pPr>
            <w:r>
              <w:t>ALL STUDENTS Off-Campus (E-Learning Day)</w:t>
            </w:r>
          </w:p>
        </w:tc>
      </w:tr>
    </w:tbl>
    <w:p w14:paraId="015B57C2" w14:textId="074C3B32" w:rsidR="00626EE3" w:rsidRDefault="00626EE3"/>
    <w:p w14:paraId="178DEB4C" w14:textId="3A887C7E" w:rsidR="00400A7A" w:rsidRDefault="00400A7A"/>
    <w:tbl>
      <w:tblPr>
        <w:tblStyle w:val="TableGrid"/>
        <w:tblpPr w:leftFromText="180" w:rightFromText="180" w:vertAnchor="text" w:horzAnchor="margin" w:tblpY="-120"/>
        <w:tblW w:w="14646" w:type="dxa"/>
        <w:tblLook w:val="04A0" w:firstRow="1" w:lastRow="0" w:firstColumn="1" w:lastColumn="0" w:noHBand="0" w:noVBand="1"/>
      </w:tblPr>
      <w:tblGrid>
        <w:gridCol w:w="3797"/>
        <w:gridCol w:w="10849"/>
      </w:tblGrid>
      <w:tr w:rsidR="00A957CC" w14:paraId="57715359" w14:textId="77777777" w:rsidTr="00A957CC">
        <w:trPr>
          <w:trHeight w:val="1421"/>
        </w:trPr>
        <w:tc>
          <w:tcPr>
            <w:tcW w:w="14646" w:type="dxa"/>
            <w:gridSpan w:val="2"/>
            <w:shd w:val="clear" w:color="auto" w:fill="FF6565"/>
            <w:vAlign w:val="center"/>
          </w:tcPr>
          <w:p w14:paraId="025154FD" w14:textId="77777777" w:rsidR="00C45000" w:rsidRPr="00C45000" w:rsidRDefault="00C45000" w:rsidP="00A957CC">
            <w:pPr>
              <w:ind w:left="720"/>
              <w:jc w:val="center"/>
              <w:rPr>
                <w:b/>
                <w:bCs/>
                <w:sz w:val="40"/>
                <w:szCs w:val="40"/>
              </w:rPr>
            </w:pPr>
            <w:r w:rsidRPr="00C45000">
              <w:rPr>
                <w:b/>
                <w:bCs/>
                <w:sz w:val="40"/>
                <w:szCs w:val="40"/>
              </w:rPr>
              <w:t xml:space="preserve">Level </w:t>
            </w:r>
            <w:r w:rsidR="00A957CC">
              <w:rPr>
                <w:b/>
                <w:bCs/>
                <w:sz w:val="40"/>
                <w:szCs w:val="40"/>
              </w:rPr>
              <w:t>3</w:t>
            </w:r>
          </w:p>
          <w:p w14:paraId="05362031" w14:textId="77777777" w:rsidR="00C45000" w:rsidRPr="00C45000" w:rsidRDefault="00A957CC" w:rsidP="00A957CC">
            <w:pPr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 students off-campus participating in E-Learning.</w:t>
            </w:r>
          </w:p>
          <w:p w14:paraId="087DA6B6" w14:textId="77777777" w:rsidR="00A957CC" w:rsidRDefault="00A957CC" w:rsidP="00A957CC">
            <w:pPr>
              <w:jc w:val="center"/>
            </w:pPr>
          </w:p>
        </w:tc>
      </w:tr>
      <w:tr w:rsidR="00A957CC" w14:paraId="73F1B7BE" w14:textId="77777777" w:rsidTr="00A957CC">
        <w:trPr>
          <w:trHeight w:val="2675"/>
        </w:trPr>
        <w:tc>
          <w:tcPr>
            <w:tcW w:w="3797" w:type="dxa"/>
          </w:tcPr>
          <w:p w14:paraId="3197539B" w14:textId="77777777" w:rsidR="00A957CC" w:rsidRDefault="00A957CC" w:rsidP="00A957CC">
            <w:pPr>
              <w:rPr>
                <w:b/>
                <w:bCs/>
              </w:rPr>
            </w:pPr>
          </w:p>
          <w:p w14:paraId="156F1ED4" w14:textId="77777777" w:rsidR="00A957CC" w:rsidRPr="00C45000" w:rsidRDefault="00A957CC" w:rsidP="00A957CC">
            <w:pPr>
              <w:rPr>
                <w:b/>
                <w:bCs/>
              </w:rPr>
            </w:pPr>
            <w:r>
              <w:rPr>
                <w:b/>
                <w:bCs/>
              </w:rPr>
              <w:t>5 Days of E-Learning</w:t>
            </w:r>
          </w:p>
          <w:p w14:paraId="62FE635C" w14:textId="77777777" w:rsidR="00A957CC" w:rsidRDefault="00A957CC" w:rsidP="00A957CC"/>
          <w:p w14:paraId="13CACE01" w14:textId="77777777" w:rsidR="00A957CC" w:rsidRDefault="00A957CC" w:rsidP="00A957CC">
            <w:pPr>
              <w:pStyle w:val="ListParagraph"/>
              <w:numPr>
                <w:ilvl w:val="0"/>
                <w:numId w:val="4"/>
              </w:numPr>
            </w:pPr>
            <w:r>
              <w:t>100% of students Off-Campus</w:t>
            </w:r>
          </w:p>
          <w:p w14:paraId="5436B10A" w14:textId="2E93FCE0" w:rsidR="000D1FFA" w:rsidRPr="00F80824" w:rsidRDefault="000D1FFA" w:rsidP="00A957CC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F80824">
              <w:rPr>
                <w:b/>
                <w:bCs/>
              </w:rPr>
              <w:t>Students must login in through Clever and go to their Virtual Classroom to complete work. We will track attendance through Clever.</w:t>
            </w:r>
          </w:p>
        </w:tc>
        <w:tc>
          <w:tcPr>
            <w:tcW w:w="10849" w:type="dxa"/>
          </w:tcPr>
          <w:p w14:paraId="5132A6B2" w14:textId="77777777" w:rsidR="00A957CC" w:rsidRPr="00C45000" w:rsidRDefault="00A957CC" w:rsidP="00A957CC">
            <w:pPr>
              <w:rPr>
                <w:u w:val="single"/>
              </w:rPr>
            </w:pPr>
            <w:r>
              <w:rPr>
                <w:u w:val="single"/>
              </w:rPr>
              <w:t>Friday E-</w:t>
            </w:r>
            <w:r w:rsidRPr="00C45000">
              <w:rPr>
                <w:u w:val="single"/>
              </w:rPr>
              <w:t>Learning will include</w:t>
            </w:r>
            <w:r>
              <w:rPr>
                <w:u w:val="single"/>
              </w:rPr>
              <w:t xml:space="preserve"> (100% of students Off-Campus)</w:t>
            </w:r>
            <w:r w:rsidRPr="00C45000">
              <w:rPr>
                <w:u w:val="single"/>
              </w:rPr>
              <w:t>:</w:t>
            </w:r>
          </w:p>
          <w:p w14:paraId="1F31E13E" w14:textId="77777777" w:rsidR="00C45000" w:rsidRPr="00C45000" w:rsidRDefault="00A957CC" w:rsidP="00A957CC">
            <w:pPr>
              <w:numPr>
                <w:ilvl w:val="0"/>
                <w:numId w:val="2"/>
              </w:numPr>
            </w:pPr>
            <w:r w:rsidRPr="00C45000">
              <w:rPr>
                <w:b/>
                <w:bCs/>
              </w:rPr>
              <w:t>Direct Instruction:</w:t>
            </w:r>
            <w:r>
              <w:t xml:space="preserve"> Live lessons via Zoom and/or r</w:t>
            </w:r>
            <w:r w:rsidR="00C45000" w:rsidRPr="00C45000">
              <w:t xml:space="preserve">ecorded lessons </w:t>
            </w:r>
            <w:r>
              <w:t>available on</w:t>
            </w:r>
            <w:r w:rsidR="00C45000" w:rsidRPr="00C45000">
              <w:t xml:space="preserve"> Seesaw (Grades K-3) or Google Classroom (Grades 4-5).</w:t>
            </w:r>
          </w:p>
          <w:p w14:paraId="579AD48C" w14:textId="77777777" w:rsidR="00C45000" w:rsidRPr="00C45000" w:rsidRDefault="00C45000" w:rsidP="00A957CC">
            <w:pPr>
              <w:numPr>
                <w:ilvl w:val="0"/>
                <w:numId w:val="2"/>
              </w:numPr>
            </w:pPr>
            <w:r w:rsidRPr="00C45000">
              <w:rPr>
                <w:b/>
                <w:bCs/>
              </w:rPr>
              <w:t>Small Group</w:t>
            </w:r>
            <w:r w:rsidR="00A957CC">
              <w:rPr>
                <w:b/>
                <w:bCs/>
              </w:rPr>
              <w:t>/Independent</w:t>
            </w:r>
            <w:r w:rsidRPr="00C45000">
              <w:rPr>
                <w:b/>
                <w:bCs/>
              </w:rPr>
              <w:t xml:space="preserve"> </w:t>
            </w:r>
            <w:r w:rsidR="00A957CC">
              <w:rPr>
                <w:b/>
                <w:bCs/>
              </w:rPr>
              <w:t>Guidance</w:t>
            </w:r>
            <w:r w:rsidRPr="00C45000">
              <w:rPr>
                <w:b/>
                <w:bCs/>
              </w:rPr>
              <w:t xml:space="preserve">: </w:t>
            </w:r>
            <w:r w:rsidR="00A957CC">
              <w:t>Live small group instruction via Zoom and Zoom office hours for students to go to for help and guidance</w:t>
            </w:r>
          </w:p>
          <w:p w14:paraId="69D8F492" w14:textId="77777777" w:rsidR="00C45000" w:rsidRPr="00C45000" w:rsidRDefault="00C45000" w:rsidP="00A957CC">
            <w:pPr>
              <w:numPr>
                <w:ilvl w:val="0"/>
                <w:numId w:val="2"/>
              </w:numPr>
            </w:pPr>
            <w:r w:rsidRPr="00C45000">
              <w:rPr>
                <w:b/>
                <w:bCs/>
              </w:rPr>
              <w:t xml:space="preserve">Independent Practice: </w:t>
            </w:r>
            <w:r w:rsidRPr="00C45000">
              <w:t>Practice activities</w:t>
            </w:r>
            <w:r w:rsidR="00A957CC">
              <w:t xml:space="preserve"> and/or assignments accessed through </w:t>
            </w:r>
            <w:r w:rsidRPr="00C45000">
              <w:t>Seesaw (Grades K-3) or Google Classroom (Grades 4-5).</w:t>
            </w:r>
            <w:r w:rsidR="00A957CC" w:rsidRPr="00C45000">
              <w:t xml:space="preserve"> </w:t>
            </w:r>
            <w:r w:rsidR="00A957CC">
              <w:t>Independent practice activities/items will be turned in based on teacher requirements.</w:t>
            </w:r>
          </w:p>
          <w:p w14:paraId="432B6C97" w14:textId="77777777" w:rsidR="00A957CC" w:rsidRDefault="00A957CC" w:rsidP="00A957CC">
            <w:pPr>
              <w:ind w:left="720"/>
            </w:pPr>
          </w:p>
        </w:tc>
      </w:tr>
    </w:tbl>
    <w:p w14:paraId="211CC09C" w14:textId="6715DFC2" w:rsidR="00400A7A" w:rsidRDefault="00400A7A"/>
    <w:tbl>
      <w:tblPr>
        <w:tblStyle w:val="TableGrid"/>
        <w:tblpPr w:leftFromText="180" w:rightFromText="180" w:vertAnchor="text" w:horzAnchor="margin" w:tblpY="62"/>
        <w:tblW w:w="14665" w:type="dxa"/>
        <w:tblLook w:val="04A0" w:firstRow="1" w:lastRow="0" w:firstColumn="1" w:lastColumn="0" w:noHBand="0" w:noVBand="1"/>
      </w:tblPr>
      <w:tblGrid>
        <w:gridCol w:w="5035"/>
        <w:gridCol w:w="9630"/>
      </w:tblGrid>
      <w:tr w:rsidR="00A957CC" w14:paraId="3C0F85E9" w14:textId="77777777" w:rsidTr="000D1FFA">
        <w:trPr>
          <w:trHeight w:val="1421"/>
        </w:trPr>
        <w:tc>
          <w:tcPr>
            <w:tcW w:w="14665" w:type="dxa"/>
            <w:gridSpan w:val="2"/>
            <w:shd w:val="clear" w:color="auto" w:fill="BDD6EE" w:themeFill="accent5" w:themeFillTint="66"/>
            <w:vAlign w:val="center"/>
          </w:tcPr>
          <w:p w14:paraId="23180405" w14:textId="77777777" w:rsidR="00A957CC" w:rsidRDefault="00A957CC" w:rsidP="00A957CC">
            <w:pPr>
              <w:ind w:left="72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Distance Learning </w:t>
            </w:r>
          </w:p>
          <w:p w14:paraId="6B5EE74A" w14:textId="77777777" w:rsidR="00C45000" w:rsidRPr="00C45000" w:rsidRDefault="00A957CC" w:rsidP="00A957CC">
            <w:pPr>
              <w:ind w:left="720"/>
              <w:jc w:val="center"/>
              <w:rPr>
                <w:b/>
                <w:bCs/>
                <w:sz w:val="40"/>
                <w:szCs w:val="40"/>
              </w:rPr>
            </w:pPr>
            <w:r w:rsidRPr="008A4A29">
              <w:rPr>
                <w:b/>
                <w:bCs/>
                <w:sz w:val="28"/>
                <w:szCs w:val="28"/>
              </w:rPr>
              <w:t xml:space="preserve">Parent Choice: Needed to opt in or </w:t>
            </w:r>
            <w:r>
              <w:rPr>
                <w:b/>
                <w:bCs/>
                <w:sz w:val="28"/>
                <w:szCs w:val="28"/>
              </w:rPr>
              <w:t>o</w:t>
            </w:r>
            <w:r w:rsidRPr="008A4A29">
              <w:rPr>
                <w:b/>
                <w:bCs/>
                <w:sz w:val="28"/>
                <w:szCs w:val="28"/>
              </w:rPr>
              <w:t>ut by August 19</w:t>
            </w:r>
            <w:r w:rsidRPr="008A4A2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8A4A2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2DBF9EB" w14:textId="77777777" w:rsidR="00A957CC" w:rsidRDefault="00A957CC" w:rsidP="00A957CC">
            <w:pPr>
              <w:jc w:val="center"/>
            </w:pPr>
          </w:p>
        </w:tc>
      </w:tr>
      <w:tr w:rsidR="00A957CC" w14:paraId="20112C41" w14:textId="77777777" w:rsidTr="007701F2">
        <w:trPr>
          <w:trHeight w:val="3068"/>
        </w:trPr>
        <w:tc>
          <w:tcPr>
            <w:tcW w:w="5035" w:type="dxa"/>
          </w:tcPr>
          <w:p w14:paraId="3A9117CF" w14:textId="77777777" w:rsidR="00A957CC" w:rsidRPr="00C45000" w:rsidRDefault="00A957CC" w:rsidP="00A957CC">
            <w:pPr>
              <w:rPr>
                <w:b/>
                <w:bCs/>
              </w:rPr>
            </w:pPr>
            <w:r>
              <w:rPr>
                <w:b/>
                <w:bCs/>
              </w:rPr>
              <w:t>5 Days of E-Learning</w:t>
            </w:r>
          </w:p>
          <w:p w14:paraId="6B4B23B5" w14:textId="77777777" w:rsidR="00A957CC" w:rsidRDefault="00A957CC" w:rsidP="00A957CC"/>
          <w:p w14:paraId="3CA5C9D8" w14:textId="77777777" w:rsidR="00A957CC" w:rsidRDefault="00A957CC" w:rsidP="00A957CC">
            <w:pPr>
              <w:pStyle w:val="ListParagraph"/>
              <w:numPr>
                <w:ilvl w:val="0"/>
                <w:numId w:val="4"/>
              </w:numPr>
            </w:pPr>
            <w:r>
              <w:t xml:space="preserve">Access to the internet is required for this option. </w:t>
            </w:r>
          </w:p>
          <w:p w14:paraId="3F3D3D4F" w14:textId="77777777" w:rsidR="00A957CC" w:rsidRDefault="00A957CC" w:rsidP="00A957CC">
            <w:pPr>
              <w:pStyle w:val="ListParagraph"/>
              <w:numPr>
                <w:ilvl w:val="0"/>
                <w:numId w:val="4"/>
              </w:numPr>
            </w:pPr>
            <w:r>
              <w:t>Assigned teacher may not be one from the school your student would normally attend.</w:t>
            </w:r>
          </w:p>
          <w:p w14:paraId="2B65D15F" w14:textId="77777777" w:rsidR="00A957CC" w:rsidRDefault="00A957CC" w:rsidP="00A957CC">
            <w:pPr>
              <w:pStyle w:val="ListParagraph"/>
              <w:numPr>
                <w:ilvl w:val="0"/>
                <w:numId w:val="4"/>
              </w:numPr>
            </w:pPr>
            <w:r>
              <w:t xml:space="preserve">Students from multiple schools could be assigned to the same teacher. </w:t>
            </w:r>
          </w:p>
          <w:p w14:paraId="34789D05" w14:textId="77777777" w:rsidR="00A957CC" w:rsidRDefault="00A957CC" w:rsidP="00A957CC">
            <w:pPr>
              <w:pStyle w:val="ListParagraph"/>
              <w:numPr>
                <w:ilvl w:val="0"/>
                <w:numId w:val="4"/>
              </w:numPr>
            </w:pPr>
            <w:r>
              <w:t xml:space="preserve">Most of the learning will be new content with some review. </w:t>
            </w:r>
          </w:p>
          <w:p w14:paraId="7C1E02E6" w14:textId="1EB7100E" w:rsidR="000D1FFA" w:rsidRPr="000D1FFA" w:rsidRDefault="000D1FFA" w:rsidP="00A957CC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0D1FFA">
              <w:rPr>
                <w:b/>
                <w:bCs/>
              </w:rPr>
              <w:t>Students must login in through Clever and go to their Virtual Classroom to complete work. We will track attendance through Clever.</w:t>
            </w:r>
          </w:p>
        </w:tc>
        <w:tc>
          <w:tcPr>
            <w:tcW w:w="9630" w:type="dxa"/>
          </w:tcPr>
          <w:p w14:paraId="26622625" w14:textId="77777777" w:rsidR="00A957CC" w:rsidRPr="00C45000" w:rsidRDefault="00A957CC" w:rsidP="00A957CC">
            <w:pPr>
              <w:rPr>
                <w:u w:val="single"/>
              </w:rPr>
            </w:pPr>
            <w:r>
              <w:rPr>
                <w:u w:val="single"/>
              </w:rPr>
              <w:t>Full-Time Distance Learning will include:</w:t>
            </w:r>
          </w:p>
          <w:p w14:paraId="1E5E2532" w14:textId="77777777" w:rsidR="00C45000" w:rsidRPr="00C45000" w:rsidRDefault="00A957CC" w:rsidP="00A957CC">
            <w:pPr>
              <w:numPr>
                <w:ilvl w:val="0"/>
                <w:numId w:val="2"/>
              </w:numPr>
            </w:pPr>
            <w:r w:rsidRPr="00C45000">
              <w:rPr>
                <w:b/>
                <w:bCs/>
              </w:rPr>
              <w:t>Direct Instruction:</w:t>
            </w:r>
            <w:r>
              <w:t xml:space="preserve"> Live lessons and/or r</w:t>
            </w:r>
            <w:r w:rsidR="00C45000" w:rsidRPr="00C45000">
              <w:t xml:space="preserve">ecorded lessons </w:t>
            </w:r>
            <w:r>
              <w:t>available on</w:t>
            </w:r>
            <w:r w:rsidR="00C45000" w:rsidRPr="00C45000">
              <w:t xml:space="preserve"> Seesaw (Grades K-3) or Google Classroom (Grades 4-5).</w:t>
            </w:r>
            <w:r>
              <w:t xml:space="preserve"> </w:t>
            </w:r>
          </w:p>
          <w:p w14:paraId="1CC5BB25" w14:textId="77777777" w:rsidR="00C45000" w:rsidRPr="00C45000" w:rsidRDefault="00C45000" w:rsidP="00A957CC">
            <w:pPr>
              <w:numPr>
                <w:ilvl w:val="0"/>
                <w:numId w:val="2"/>
              </w:numPr>
            </w:pPr>
            <w:r w:rsidRPr="00C45000">
              <w:rPr>
                <w:b/>
                <w:bCs/>
              </w:rPr>
              <w:t>Small Group</w:t>
            </w:r>
            <w:r w:rsidR="00A957CC">
              <w:rPr>
                <w:b/>
                <w:bCs/>
              </w:rPr>
              <w:t>/Independent</w:t>
            </w:r>
            <w:r w:rsidRPr="00C45000">
              <w:rPr>
                <w:b/>
                <w:bCs/>
              </w:rPr>
              <w:t xml:space="preserve"> </w:t>
            </w:r>
            <w:r w:rsidR="00A957CC">
              <w:rPr>
                <w:b/>
                <w:bCs/>
              </w:rPr>
              <w:t>Guidance</w:t>
            </w:r>
            <w:r w:rsidRPr="00C45000">
              <w:rPr>
                <w:b/>
                <w:bCs/>
              </w:rPr>
              <w:t xml:space="preserve">: </w:t>
            </w:r>
            <w:r w:rsidR="00A957CC">
              <w:t>Live small group instruction via Zoom and Zoom office hours for students to go to for help and guidance</w:t>
            </w:r>
          </w:p>
          <w:p w14:paraId="68A934F5" w14:textId="77777777" w:rsidR="00A957CC" w:rsidRDefault="00C45000" w:rsidP="00A957CC">
            <w:pPr>
              <w:numPr>
                <w:ilvl w:val="0"/>
                <w:numId w:val="2"/>
              </w:numPr>
            </w:pPr>
            <w:r w:rsidRPr="00C45000">
              <w:rPr>
                <w:b/>
                <w:bCs/>
              </w:rPr>
              <w:t xml:space="preserve">Independent Practice: </w:t>
            </w:r>
            <w:r w:rsidRPr="00C45000">
              <w:t>Practice activities</w:t>
            </w:r>
            <w:r w:rsidR="00A957CC">
              <w:t xml:space="preserve"> and/or assignments accessed through </w:t>
            </w:r>
            <w:r w:rsidRPr="00C45000">
              <w:t>Seesaw (Grades K-3) or Google Classroom (Grades 4-5).</w:t>
            </w:r>
            <w:r w:rsidR="00A957CC" w:rsidRPr="00C45000">
              <w:t xml:space="preserve"> </w:t>
            </w:r>
            <w:r w:rsidR="00A957CC">
              <w:t>Independent practice activities/items will be turned in based on teacher requirements.</w:t>
            </w:r>
          </w:p>
          <w:p w14:paraId="3E6195E3" w14:textId="77777777" w:rsidR="00C45000" w:rsidRPr="00C45000" w:rsidRDefault="00A957CC" w:rsidP="00A957CC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Additional Requirements may be determined by the school the teacher will be based out of.</w:t>
            </w:r>
            <w:r>
              <w:t xml:space="preserve"> </w:t>
            </w:r>
          </w:p>
          <w:p w14:paraId="40BFFB1C" w14:textId="77777777" w:rsidR="00A957CC" w:rsidRDefault="00A957CC" w:rsidP="00A957CC">
            <w:pPr>
              <w:ind w:left="720"/>
            </w:pPr>
          </w:p>
        </w:tc>
      </w:tr>
    </w:tbl>
    <w:p w14:paraId="66D6FE1C" w14:textId="2630E96D" w:rsidR="007155FB" w:rsidRPr="007701F2" w:rsidRDefault="007701F2" w:rsidP="007701F2">
      <w:pPr>
        <w:jc w:val="center"/>
        <w:rPr>
          <w:sz w:val="20"/>
          <w:szCs w:val="20"/>
        </w:rPr>
      </w:pPr>
      <w:r>
        <w:rPr>
          <w:b/>
          <w:bCs/>
          <w:sz w:val="6"/>
          <w:szCs w:val="6"/>
          <w:u w:val="single"/>
        </w:rPr>
        <w:br/>
      </w:r>
      <w:r w:rsidR="007155FB" w:rsidRPr="007701F2">
        <w:rPr>
          <w:b/>
          <w:bCs/>
          <w:sz w:val="20"/>
          <w:szCs w:val="20"/>
          <w:u w:val="single"/>
        </w:rPr>
        <w:t>Contact Information:</w:t>
      </w:r>
      <w:r w:rsidR="007155FB" w:rsidRPr="007701F2">
        <w:rPr>
          <w:sz w:val="20"/>
          <w:szCs w:val="20"/>
        </w:rPr>
        <w:t xml:space="preserve"> Knollwood Office Phone: 605-394-1851; Principal: Christina Henry (</w:t>
      </w:r>
      <w:hyperlink r:id="rId8" w:history="1">
        <w:r w:rsidR="007155FB" w:rsidRPr="007701F2">
          <w:rPr>
            <w:rStyle w:val="Hyperlink"/>
            <w:sz w:val="20"/>
            <w:szCs w:val="20"/>
          </w:rPr>
          <w:t>Christina.Henry@k12.sd.us</w:t>
        </w:r>
      </w:hyperlink>
      <w:r w:rsidR="007155FB" w:rsidRPr="007701F2">
        <w:rPr>
          <w:sz w:val="20"/>
          <w:szCs w:val="20"/>
        </w:rPr>
        <w:t>); Assistant Principal: Hollie Hoffman (</w:t>
      </w:r>
      <w:hyperlink r:id="rId9" w:history="1">
        <w:r w:rsidR="007155FB" w:rsidRPr="007701F2">
          <w:rPr>
            <w:rStyle w:val="Hyperlink"/>
            <w:sz w:val="20"/>
            <w:szCs w:val="20"/>
          </w:rPr>
          <w:t>Hollie.Hoffman@k12.sd.us</w:t>
        </w:r>
      </w:hyperlink>
      <w:r w:rsidR="007155FB" w:rsidRPr="007701F2">
        <w:rPr>
          <w:sz w:val="20"/>
          <w:szCs w:val="20"/>
        </w:rPr>
        <w:t>)</w:t>
      </w:r>
    </w:p>
    <w:sectPr w:rsidR="007155FB" w:rsidRPr="007701F2" w:rsidSect="00C450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37185"/>
    <w:multiLevelType w:val="hybridMultilevel"/>
    <w:tmpl w:val="8366457E"/>
    <w:lvl w:ilvl="0" w:tplc="4BEE4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F27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FE7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008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A44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B28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6E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87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58B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3D4EFC"/>
    <w:multiLevelType w:val="hybridMultilevel"/>
    <w:tmpl w:val="C610D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3C65D1"/>
    <w:multiLevelType w:val="hybridMultilevel"/>
    <w:tmpl w:val="68D05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87584"/>
    <w:multiLevelType w:val="hybridMultilevel"/>
    <w:tmpl w:val="250EF176"/>
    <w:lvl w:ilvl="0" w:tplc="CA387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DA3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D6C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303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684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7C3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F6A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E84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BC4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98F5FD5"/>
    <w:multiLevelType w:val="hybridMultilevel"/>
    <w:tmpl w:val="50B47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00"/>
    <w:rsid w:val="00032AF1"/>
    <w:rsid w:val="00053820"/>
    <w:rsid w:val="000D1FFA"/>
    <w:rsid w:val="00322578"/>
    <w:rsid w:val="00400A7A"/>
    <w:rsid w:val="00467198"/>
    <w:rsid w:val="005F3E7C"/>
    <w:rsid w:val="00626EE3"/>
    <w:rsid w:val="007155FB"/>
    <w:rsid w:val="007701F2"/>
    <w:rsid w:val="008A14D8"/>
    <w:rsid w:val="008A4A29"/>
    <w:rsid w:val="00A81ACC"/>
    <w:rsid w:val="00A81BC6"/>
    <w:rsid w:val="00A957CC"/>
    <w:rsid w:val="00BB2102"/>
    <w:rsid w:val="00C45000"/>
    <w:rsid w:val="00F8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93CD"/>
  <w15:chartTrackingRefBased/>
  <w15:docId w15:val="{C3454AA8-B900-4226-AD52-F748DEF6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55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3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a.Henry@k12.sd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ollie.Hoffman@k12.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6FFE333F1F84CA1F2AED013A72C34" ma:contentTypeVersion="12" ma:contentTypeDescription="Create a new document." ma:contentTypeScope="" ma:versionID="154437eb134a4a2155849484613b2997">
  <xsd:schema xmlns:xsd="http://www.w3.org/2001/XMLSchema" xmlns:xs="http://www.w3.org/2001/XMLSchema" xmlns:p="http://schemas.microsoft.com/office/2006/metadata/properties" xmlns:ns3="7254bb12-a98f-4282-8dd0-a983feefad6f" xmlns:ns4="4b65edc1-b3f8-459b-a65d-d81a33a1f1cf" targetNamespace="http://schemas.microsoft.com/office/2006/metadata/properties" ma:root="true" ma:fieldsID="fbfb03dec3cc1634c075f03d17dce3a6" ns3:_="" ns4:_="">
    <xsd:import namespace="7254bb12-a98f-4282-8dd0-a983feefad6f"/>
    <xsd:import namespace="4b65edc1-b3f8-459b-a65d-d81a33a1f1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4bb12-a98f-4282-8dd0-a983feefa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5edc1-b3f8-459b-a65d-d81a33a1f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0BE8E9-16D1-4A3C-BF7D-56B55CA8A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4bb12-a98f-4282-8dd0-a983feefad6f"/>
    <ds:schemaRef ds:uri="4b65edc1-b3f8-459b-a65d-d81a33a1f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2166E-4CA3-4965-A186-60FA0BB2F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B4A84-BA69-40D1-B191-EEE56DA3A26C}">
  <ds:schemaRefs>
    <ds:schemaRef ds:uri="http://purl.org/dc/dcmitype/"/>
    <ds:schemaRef ds:uri="7254bb12-a98f-4282-8dd0-a983feefad6f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b65edc1-b3f8-459b-a65d-d81a33a1f1c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5905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Christina M</dc:creator>
  <cp:keywords/>
  <dc:description/>
  <cp:lastModifiedBy>Senn, Kathy J</cp:lastModifiedBy>
  <cp:revision>2</cp:revision>
  <cp:lastPrinted>2020-10-09T16:19:00Z</cp:lastPrinted>
  <dcterms:created xsi:type="dcterms:W3CDTF">2020-10-28T15:55:00Z</dcterms:created>
  <dcterms:modified xsi:type="dcterms:W3CDTF">2020-10-28T15:55:00Z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0x0101008546FFE333F1F84CA1F2AED013A72C34</vt:lpwstr>
  </property>
</Properties>
</file>