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D756" w14:textId="4EE1A903" w:rsidR="000C34AC" w:rsidRPr="005625F8" w:rsidRDefault="00F37E38" w:rsidP="005F694C">
      <w:pPr>
        <w:jc w:val="center"/>
        <w:rPr>
          <w:b/>
          <w:color w:val="0070C0"/>
          <w:sz w:val="28"/>
          <w:szCs w:val="28"/>
        </w:rPr>
      </w:pPr>
      <w:r w:rsidRPr="00AC1A40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21DC543" wp14:editId="6AB6DE1D">
            <wp:simplePos x="0" y="0"/>
            <wp:positionH relativeFrom="column">
              <wp:posOffset>5278170</wp:posOffset>
            </wp:positionH>
            <wp:positionV relativeFrom="paragraph">
              <wp:posOffset>-497940</wp:posOffset>
            </wp:positionV>
            <wp:extent cx="1026543" cy="1137033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3" cy="11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94C" w:rsidRPr="005625F8">
        <w:rPr>
          <w:b/>
          <w:color w:val="0070C0"/>
          <w:sz w:val="28"/>
          <w:szCs w:val="28"/>
        </w:rPr>
        <w:t xml:space="preserve"> </w:t>
      </w:r>
      <w:r w:rsidR="005625F8" w:rsidRPr="005625F8">
        <w:rPr>
          <w:b/>
          <w:color w:val="0070C0"/>
          <w:sz w:val="28"/>
          <w:szCs w:val="28"/>
        </w:rPr>
        <w:t xml:space="preserve">Quick Reference </w:t>
      </w:r>
      <w:r w:rsidR="005F694C" w:rsidRPr="005625F8">
        <w:rPr>
          <w:b/>
          <w:color w:val="0070C0"/>
          <w:sz w:val="28"/>
          <w:szCs w:val="28"/>
        </w:rPr>
        <w:t>List for Parents</w:t>
      </w:r>
    </w:p>
    <w:p w14:paraId="689E3BAA" w14:textId="1963C5F9" w:rsidR="005F694C" w:rsidRPr="005625F8" w:rsidRDefault="005F694C" w:rsidP="005F694C">
      <w:pPr>
        <w:jc w:val="center"/>
        <w:rPr>
          <w:b/>
          <w:color w:val="0070C0"/>
          <w:sz w:val="28"/>
          <w:szCs w:val="28"/>
        </w:rPr>
      </w:pPr>
    </w:p>
    <w:p w14:paraId="6F2E883A" w14:textId="05B30CD2" w:rsidR="005625F8" w:rsidRDefault="005625F8" w:rsidP="005F694C">
      <w:pPr>
        <w:rPr>
          <w:b/>
        </w:rPr>
      </w:pPr>
      <w:r>
        <w:rPr>
          <w:b/>
        </w:rPr>
        <w:t xml:space="preserve">Parent Link to helpful information on the Conscious Discipline Website: </w:t>
      </w:r>
      <w:hyperlink r:id="rId5" w:history="1">
        <w:r w:rsidRPr="00AF6115">
          <w:rPr>
            <w:rStyle w:val="Hyperlink"/>
            <w:b/>
          </w:rPr>
          <w:t>https://consciousdiscipline.com/about/parents/</w:t>
        </w:r>
      </w:hyperlink>
    </w:p>
    <w:p w14:paraId="22BC36F6" w14:textId="40FF96FA" w:rsidR="005625F8" w:rsidRDefault="005625F8" w:rsidP="005F694C">
      <w:pPr>
        <w:rPr>
          <w:b/>
        </w:rPr>
      </w:pPr>
    </w:p>
    <w:p w14:paraId="284FC1A0" w14:textId="660A34D7" w:rsidR="005625F8" w:rsidRDefault="005625F8" w:rsidP="005F694C">
      <w:pPr>
        <w:rPr>
          <w:b/>
        </w:rPr>
      </w:pPr>
      <w:r>
        <w:rPr>
          <w:b/>
        </w:rPr>
        <w:t xml:space="preserve">Free resources that include discipline tips and articles about parenting </w:t>
      </w:r>
    </w:p>
    <w:p w14:paraId="309A024F" w14:textId="7535E2C9" w:rsidR="005625F8" w:rsidRDefault="00F37E38" w:rsidP="005F694C">
      <w:pPr>
        <w:rPr>
          <w:b/>
        </w:rPr>
      </w:pPr>
      <w:hyperlink r:id="rId6" w:history="1">
        <w:r w:rsidR="005625F8" w:rsidRPr="00AF6115">
          <w:rPr>
            <w:rStyle w:val="Hyperlink"/>
            <w:b/>
          </w:rPr>
          <w:t>https://consciousdiscipline.com/free-resources/</w:t>
        </w:r>
      </w:hyperlink>
    </w:p>
    <w:p w14:paraId="32EA5D7A" w14:textId="77777777" w:rsidR="005625F8" w:rsidRDefault="005625F8" w:rsidP="005F694C">
      <w:pPr>
        <w:rPr>
          <w:b/>
        </w:rPr>
      </w:pPr>
      <w:bookmarkStart w:id="0" w:name="_GoBack"/>
      <w:bookmarkEnd w:id="0"/>
    </w:p>
    <w:p w14:paraId="0F225ACB" w14:textId="31EF1AC5" w:rsidR="005F694C" w:rsidRDefault="005F694C" w:rsidP="005F694C">
      <w:r w:rsidRPr="0012697C">
        <w:rPr>
          <w:b/>
        </w:rPr>
        <w:t>Dr. Bailey’s Ted Talk on the Brain:</w:t>
      </w:r>
      <w:r>
        <w:t xml:space="preserve"> </w:t>
      </w:r>
      <w:hyperlink r:id="rId7" w:history="1">
        <w:r w:rsidRPr="0075343C">
          <w:rPr>
            <w:rStyle w:val="Hyperlink"/>
          </w:rPr>
          <w:t>https://www.youtube.com/watch?time_continue=3&amp;v=cjVJV7G8x3s</w:t>
        </w:r>
      </w:hyperlink>
    </w:p>
    <w:p w14:paraId="3401CF93" w14:textId="77777777" w:rsidR="005F694C" w:rsidRDefault="005F694C" w:rsidP="005F694C">
      <w:r>
        <w:t>17 minutes and 47 seconds</w:t>
      </w:r>
    </w:p>
    <w:p w14:paraId="23AE9370" w14:textId="44850C39" w:rsidR="005F694C" w:rsidRDefault="005F694C" w:rsidP="005F694C">
      <w:pPr>
        <w:rPr>
          <w:sz w:val="28"/>
          <w:szCs w:val="28"/>
        </w:rPr>
      </w:pPr>
    </w:p>
    <w:p w14:paraId="44D3436A" w14:textId="77777777" w:rsidR="005F694C" w:rsidRPr="000C5AFE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0C5AFE">
        <w:rPr>
          <w:rFonts w:eastAsia="Times New Roman" w:cstheme="minorHAnsi"/>
          <w:b/>
          <w:bCs/>
          <w:color w:val="333333"/>
          <w:kern w:val="36"/>
        </w:rPr>
        <w:t>Gang leader to graduate: A Conscious Discipline transformation</w:t>
      </w:r>
    </w:p>
    <w:p w14:paraId="77CE11C5" w14:textId="77777777" w:rsidR="005F694C" w:rsidRDefault="00F37E38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hyperlink r:id="rId8" w:history="1">
        <w:r w:rsidR="005F694C" w:rsidRPr="0075343C">
          <w:rPr>
            <w:rStyle w:val="Hyperlink"/>
            <w:rFonts w:eastAsia="Times New Roman" w:cstheme="minorHAnsi"/>
            <w:bCs/>
            <w:kern w:val="36"/>
          </w:rPr>
          <w:t>https://consciousdiscipline.com/videos/gang-leader-to-graduate-a-conscious-discipline-transformation/</w:t>
        </w:r>
      </w:hyperlink>
    </w:p>
    <w:p w14:paraId="378CB1B8" w14:textId="77777777" w:rsidR="005F694C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r>
        <w:rPr>
          <w:rFonts w:eastAsia="Times New Roman" w:cstheme="minorHAnsi"/>
          <w:bCs/>
          <w:color w:val="333333"/>
          <w:kern w:val="36"/>
        </w:rPr>
        <w:t>10 minutes and 11 seconds</w:t>
      </w:r>
    </w:p>
    <w:p w14:paraId="3F32CE09" w14:textId="2B8AC320" w:rsidR="005F694C" w:rsidRDefault="005F694C" w:rsidP="005F694C">
      <w:pPr>
        <w:rPr>
          <w:sz w:val="28"/>
          <w:szCs w:val="28"/>
        </w:rPr>
      </w:pPr>
    </w:p>
    <w:p w14:paraId="1CD19E37" w14:textId="77777777" w:rsidR="005F694C" w:rsidRPr="00311E4B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/>
          <w:color w:val="333333"/>
          <w:kern w:val="36"/>
        </w:rPr>
      </w:pPr>
      <w:r w:rsidRPr="00311E4B">
        <w:rPr>
          <w:rFonts w:eastAsia="Times New Roman" w:cstheme="minorHAnsi"/>
          <w:b/>
          <w:color w:val="333333"/>
          <w:kern w:val="36"/>
        </w:rPr>
        <w:t>3 vital steps to successful routines</w:t>
      </w:r>
    </w:p>
    <w:p w14:paraId="30AF628C" w14:textId="77777777" w:rsidR="005F694C" w:rsidRDefault="00F37E38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hyperlink r:id="rId9" w:history="1">
        <w:r w:rsidR="005F694C" w:rsidRPr="0075343C">
          <w:rPr>
            <w:rStyle w:val="Hyperlink"/>
            <w:rFonts w:eastAsia="Times New Roman" w:cstheme="minorHAnsi"/>
            <w:bCs/>
            <w:kern w:val="36"/>
          </w:rPr>
          <w:t>https://consciousdiscipline.com/webinars-three-vital-steps-to-successful-routines/?utm_source=Conscious+Discipline+News+%2B+Offers&amp;utm_campaign=99b89f2499-EMAIL_E-NEWS-CAMPAIGN_2018_09_28&amp;utm_medium=email&amp;utm_term=0_fb76618fa7-99b89f2499-106875182&amp;mc_cid=99b89f2499&amp;mc_eid=2eb1aabee2</w:t>
        </w:r>
      </w:hyperlink>
    </w:p>
    <w:p w14:paraId="53646209" w14:textId="77777777" w:rsidR="005F694C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r>
        <w:rPr>
          <w:rFonts w:eastAsia="Times New Roman" w:cstheme="minorHAnsi"/>
          <w:bCs/>
          <w:color w:val="333333"/>
          <w:kern w:val="36"/>
        </w:rPr>
        <w:t>36 minutes and 46 seconds</w:t>
      </w:r>
    </w:p>
    <w:p w14:paraId="056C6FF4" w14:textId="358E867A" w:rsidR="005F694C" w:rsidRDefault="005F694C" w:rsidP="005F694C">
      <w:pPr>
        <w:rPr>
          <w:sz w:val="28"/>
          <w:szCs w:val="28"/>
        </w:rPr>
      </w:pPr>
    </w:p>
    <w:p w14:paraId="50DF6D9F" w14:textId="77777777" w:rsidR="005F694C" w:rsidRPr="00311E4B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/>
          <w:color w:val="333333"/>
          <w:kern w:val="36"/>
        </w:rPr>
      </w:pPr>
      <w:r w:rsidRPr="00311E4B">
        <w:rPr>
          <w:rFonts w:eastAsia="Times New Roman" w:cstheme="minorHAnsi"/>
          <w:b/>
          <w:color w:val="333333"/>
          <w:kern w:val="36"/>
        </w:rPr>
        <w:t>Parent cliff notes for the skills of Conscious Discipline</w:t>
      </w:r>
    </w:p>
    <w:p w14:paraId="267D5716" w14:textId="77777777" w:rsidR="005F694C" w:rsidRDefault="00F37E38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hyperlink r:id="rId10" w:history="1">
        <w:r w:rsidR="005F694C" w:rsidRPr="0075343C">
          <w:rPr>
            <w:rStyle w:val="Hyperlink"/>
            <w:rFonts w:eastAsia="Times New Roman" w:cstheme="minorHAnsi"/>
            <w:bCs/>
            <w:kern w:val="36"/>
          </w:rPr>
          <w:t>https://consciousdiscipline.com/webinars-parent-cliff-notes-for-the-skills-of-conscious-discipline/</w:t>
        </w:r>
      </w:hyperlink>
    </w:p>
    <w:p w14:paraId="3182B72B" w14:textId="77777777" w:rsidR="005F694C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r>
        <w:rPr>
          <w:rFonts w:eastAsia="Times New Roman" w:cstheme="minorHAnsi"/>
          <w:bCs/>
          <w:color w:val="333333"/>
          <w:kern w:val="36"/>
        </w:rPr>
        <w:t>19 minutes and 56 minutes</w:t>
      </w:r>
    </w:p>
    <w:p w14:paraId="37C9B988" w14:textId="4DBCE8FE" w:rsidR="005F694C" w:rsidRDefault="005F694C" w:rsidP="005F694C">
      <w:pPr>
        <w:rPr>
          <w:sz w:val="28"/>
          <w:szCs w:val="28"/>
        </w:rPr>
      </w:pPr>
    </w:p>
    <w:p w14:paraId="23791920" w14:textId="77777777" w:rsidR="005F694C" w:rsidRPr="00311E4B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/>
          <w:color w:val="333333"/>
          <w:kern w:val="36"/>
        </w:rPr>
      </w:pPr>
      <w:r w:rsidRPr="00311E4B">
        <w:rPr>
          <w:rFonts w:eastAsia="Times New Roman" w:cstheme="minorHAnsi"/>
          <w:b/>
          <w:color w:val="333333"/>
          <w:kern w:val="36"/>
        </w:rPr>
        <w:t>Proven Success Strategies for Children with Special Needs</w:t>
      </w:r>
    </w:p>
    <w:p w14:paraId="77C596CC" w14:textId="77777777" w:rsidR="005F694C" w:rsidRDefault="00F37E38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hyperlink r:id="rId11" w:history="1">
        <w:r w:rsidR="005F694C" w:rsidRPr="0005577F">
          <w:rPr>
            <w:rStyle w:val="Hyperlink"/>
            <w:rFonts w:eastAsia="Times New Roman" w:cstheme="minorHAnsi"/>
            <w:bCs/>
            <w:kern w:val="36"/>
          </w:rPr>
          <w:t>https://consciousdiscipline.com/e-learning/webinars/proven-success-strategies-for-children-with-special-needs/?utm_source=Conscious+Discipline+News+%2B+Offers&amp;utm_campaign=cc68000a44-EMAIL_E-NEWS-CAMPAIGN_2018_10_30&amp;utm_medium=email&amp;utm_term=0_fb76618fa7-cc68000a44-107126482&amp;mc_cid=cc68000a44&amp;mc_eid=eb1880f876</w:t>
        </w:r>
      </w:hyperlink>
    </w:p>
    <w:p w14:paraId="7236F675" w14:textId="77777777" w:rsidR="005F694C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r>
        <w:rPr>
          <w:rFonts w:eastAsia="Times New Roman" w:cstheme="minorHAnsi"/>
          <w:bCs/>
          <w:color w:val="333333"/>
          <w:kern w:val="36"/>
        </w:rPr>
        <w:t xml:space="preserve">1 hour </w:t>
      </w:r>
    </w:p>
    <w:p w14:paraId="63432F43" w14:textId="4199EB80" w:rsidR="005F694C" w:rsidRDefault="005F694C" w:rsidP="005F694C">
      <w:pPr>
        <w:rPr>
          <w:sz w:val="28"/>
          <w:szCs w:val="28"/>
        </w:rPr>
      </w:pPr>
    </w:p>
    <w:p w14:paraId="027B07F5" w14:textId="77777777" w:rsidR="005F694C" w:rsidRPr="00311E4B" w:rsidRDefault="005F694C" w:rsidP="005F694C">
      <w:pPr>
        <w:spacing w:after="100" w:afterAutospacing="1"/>
        <w:contextualSpacing/>
        <w:outlineLvl w:val="0"/>
        <w:rPr>
          <w:rFonts w:eastAsia="Times New Roman" w:cstheme="minorHAnsi"/>
          <w:b/>
          <w:color w:val="333333"/>
          <w:kern w:val="36"/>
        </w:rPr>
      </w:pPr>
      <w:r w:rsidRPr="00311E4B">
        <w:rPr>
          <w:rFonts w:eastAsia="Times New Roman" w:cstheme="minorHAnsi"/>
          <w:b/>
          <w:color w:val="333333"/>
          <w:kern w:val="36"/>
        </w:rPr>
        <w:t>The safe place at home</w:t>
      </w:r>
    </w:p>
    <w:p w14:paraId="44ECECCA" w14:textId="77777777" w:rsidR="005F694C" w:rsidRPr="006F3126" w:rsidRDefault="00F37E38" w:rsidP="005F694C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hyperlink r:id="rId12" w:history="1">
        <w:r w:rsidR="005F694C" w:rsidRPr="006F3126">
          <w:rPr>
            <w:rStyle w:val="Hyperlink"/>
            <w:rFonts w:eastAsia="Times New Roman" w:cstheme="minorHAnsi"/>
            <w:bCs/>
            <w:kern w:val="36"/>
          </w:rPr>
          <w:t>https://consciousdiscipline.com/e-learning/webinars/the-safe-place-at-home/?utm_source=Conscious+Discipline+News+%2B+Offers&amp;utm_campaign=cc68000a44-EMAIL_E-NEWS-CAMPAIGN_2018_10_30&amp;utm_medium=email&amp;utm_term=0_fb76618fa7-cc68000a44-107126482&amp;mc_cid=cc68000a44&amp;mc_eid=eb1880f876</w:t>
        </w:r>
      </w:hyperlink>
    </w:p>
    <w:p w14:paraId="1A9596F9" w14:textId="496600C9" w:rsidR="005625F8" w:rsidRPr="005625F8" w:rsidRDefault="005F694C" w:rsidP="005625F8">
      <w:pPr>
        <w:spacing w:after="100" w:afterAutospacing="1"/>
        <w:contextualSpacing/>
        <w:outlineLvl w:val="0"/>
        <w:rPr>
          <w:rFonts w:eastAsia="Times New Roman" w:cstheme="minorHAnsi"/>
          <w:bCs/>
          <w:color w:val="333333"/>
          <w:kern w:val="36"/>
        </w:rPr>
      </w:pPr>
      <w:r w:rsidRPr="006F3126">
        <w:rPr>
          <w:rFonts w:eastAsia="Times New Roman" w:cstheme="minorHAnsi"/>
          <w:bCs/>
          <w:color w:val="333333"/>
          <w:kern w:val="36"/>
        </w:rPr>
        <w:t>27 minute</w:t>
      </w:r>
    </w:p>
    <w:p w14:paraId="10B593E0" w14:textId="0FCF30F3" w:rsidR="006F3126" w:rsidRPr="00311E4B" w:rsidRDefault="006F3126" w:rsidP="005F694C">
      <w:pPr>
        <w:rPr>
          <w:b/>
          <w:bCs/>
        </w:rPr>
      </w:pPr>
      <w:r w:rsidRPr="00311E4B">
        <w:rPr>
          <w:b/>
          <w:bCs/>
        </w:rPr>
        <w:lastRenderedPageBreak/>
        <w:t>Seeing Conscious Discipline in the Home</w:t>
      </w:r>
    </w:p>
    <w:p w14:paraId="6BD53FC7" w14:textId="2D63BCEC" w:rsidR="005F694C" w:rsidRPr="006F3126" w:rsidRDefault="00F37E38" w:rsidP="005F694C">
      <w:hyperlink r:id="rId13" w:history="1">
        <w:r w:rsidR="006F3126" w:rsidRPr="006F3126">
          <w:rPr>
            <w:rStyle w:val="Hyperlink"/>
          </w:rPr>
          <w:t>https://consciousdiscipline.com/e-learning/webinars/seeing-conscious-discipline-in-the-home/</w:t>
        </w:r>
      </w:hyperlink>
    </w:p>
    <w:p w14:paraId="4D5E8EFE" w14:textId="3FA07DDD" w:rsidR="006F3126" w:rsidRDefault="005F694C" w:rsidP="005F694C">
      <w:r w:rsidRPr="006F3126">
        <w:t>32</w:t>
      </w:r>
      <w:r w:rsidR="006F3126">
        <w:t xml:space="preserve"> minutes</w:t>
      </w:r>
    </w:p>
    <w:p w14:paraId="68DB151B" w14:textId="122A55C4" w:rsidR="006F3126" w:rsidRDefault="006F3126" w:rsidP="005F694C"/>
    <w:p w14:paraId="62701A8A" w14:textId="77777777" w:rsidR="006F3126" w:rsidRDefault="006F3126" w:rsidP="005F694C"/>
    <w:p w14:paraId="7D290A74" w14:textId="50ED24FF" w:rsidR="006F3126" w:rsidRPr="00311E4B" w:rsidRDefault="006F3126" w:rsidP="005F694C">
      <w:pPr>
        <w:rPr>
          <w:b/>
          <w:bCs/>
        </w:rPr>
      </w:pPr>
      <w:r w:rsidRPr="00311E4B">
        <w:rPr>
          <w:b/>
          <w:bCs/>
        </w:rPr>
        <w:t>Building Safety in foster and adoptive families Part 1</w:t>
      </w:r>
    </w:p>
    <w:p w14:paraId="685500F0" w14:textId="24251224" w:rsidR="006F3126" w:rsidRDefault="00F37E38" w:rsidP="005F694C">
      <w:hyperlink r:id="rId14" w:history="1">
        <w:r w:rsidR="006F3126" w:rsidRPr="00AF6115">
          <w:rPr>
            <w:rStyle w:val="Hyperlink"/>
          </w:rPr>
          <w:t>https://consciousdiscipline.com/e-learning/webinars/building-safety-and-connection-in-foster-and-adoptive-families-session-1/</w:t>
        </w:r>
      </w:hyperlink>
    </w:p>
    <w:p w14:paraId="0C667BC3" w14:textId="00006848" w:rsidR="006F3126" w:rsidRDefault="006F3126" w:rsidP="005F694C">
      <w:r>
        <w:t>45 minutes</w:t>
      </w:r>
    </w:p>
    <w:p w14:paraId="011A50CC" w14:textId="0B096E17" w:rsidR="006F3126" w:rsidRDefault="006F3126" w:rsidP="005F694C"/>
    <w:p w14:paraId="0346FB0D" w14:textId="5D2E5F04" w:rsidR="006F3126" w:rsidRPr="00311E4B" w:rsidRDefault="006F3126" w:rsidP="006F3126">
      <w:pPr>
        <w:rPr>
          <w:b/>
          <w:bCs/>
        </w:rPr>
      </w:pPr>
      <w:r w:rsidRPr="00311E4B">
        <w:rPr>
          <w:b/>
          <w:bCs/>
        </w:rPr>
        <w:t>Building Safety in foster and adoptive families Part 2</w:t>
      </w:r>
    </w:p>
    <w:p w14:paraId="03D123ED" w14:textId="46A5AAA1" w:rsidR="006F3126" w:rsidRDefault="00F37E38" w:rsidP="005F694C">
      <w:hyperlink r:id="rId15" w:history="1">
        <w:r w:rsidR="006F3126" w:rsidRPr="00AF6115">
          <w:rPr>
            <w:rStyle w:val="Hyperlink"/>
          </w:rPr>
          <w:t>https://consciousdiscipline.com/e-learning/webinars/building-safety-and-connection-in-foster-and-adoptive-families-session-2/</w:t>
        </w:r>
      </w:hyperlink>
    </w:p>
    <w:p w14:paraId="37784BD0" w14:textId="53247792" w:rsidR="006F3126" w:rsidRDefault="006F3126" w:rsidP="005F694C">
      <w:r>
        <w:t>42 minutes</w:t>
      </w:r>
    </w:p>
    <w:p w14:paraId="390BF8CD" w14:textId="1B54A55E" w:rsidR="006F3126" w:rsidRDefault="006F3126" w:rsidP="005F694C"/>
    <w:p w14:paraId="009408E8" w14:textId="3FD32CB5" w:rsidR="006F3126" w:rsidRPr="00311E4B" w:rsidRDefault="006F3126" w:rsidP="006F3126">
      <w:pPr>
        <w:rPr>
          <w:b/>
          <w:bCs/>
        </w:rPr>
      </w:pPr>
      <w:r w:rsidRPr="00311E4B">
        <w:rPr>
          <w:b/>
          <w:bCs/>
        </w:rPr>
        <w:t>Building Safety in foster and adoptive families Part 3</w:t>
      </w:r>
    </w:p>
    <w:p w14:paraId="2366EC14" w14:textId="6C8CF642" w:rsidR="006F3126" w:rsidRDefault="00F37E38" w:rsidP="006F3126">
      <w:hyperlink r:id="rId16" w:history="1">
        <w:r w:rsidR="006F3126" w:rsidRPr="00AF6115">
          <w:rPr>
            <w:rStyle w:val="Hyperlink"/>
          </w:rPr>
          <w:t>https://consciousdiscipline.com/e-learning/webinars/building-safety-and-connection-in-foster-and-adoptive-families-session-3/</w:t>
        </w:r>
      </w:hyperlink>
    </w:p>
    <w:p w14:paraId="69681FED" w14:textId="585BCC21" w:rsidR="006F3126" w:rsidRDefault="006F3126" w:rsidP="006F3126">
      <w:r>
        <w:t>38 minutes</w:t>
      </w:r>
    </w:p>
    <w:p w14:paraId="54B2F0B5" w14:textId="6FC92253" w:rsidR="006F3126" w:rsidRDefault="006F3126" w:rsidP="006F3126"/>
    <w:p w14:paraId="1236AA70" w14:textId="4C840EE9" w:rsidR="006F3126" w:rsidRPr="00311E4B" w:rsidRDefault="006F3126" w:rsidP="006F3126">
      <w:pPr>
        <w:rPr>
          <w:b/>
          <w:bCs/>
        </w:rPr>
      </w:pPr>
      <w:r w:rsidRPr="00311E4B">
        <w:rPr>
          <w:b/>
          <w:bCs/>
        </w:rPr>
        <w:t>Wishing you wellness</w:t>
      </w:r>
      <w:r w:rsidR="005625F8" w:rsidRPr="00311E4B">
        <w:rPr>
          <w:b/>
          <w:bCs/>
        </w:rPr>
        <w:t>: Parent Self-care</w:t>
      </w:r>
    </w:p>
    <w:p w14:paraId="013CD16C" w14:textId="6AB8BE88" w:rsidR="005625F8" w:rsidRDefault="00F37E38" w:rsidP="006F3126">
      <w:hyperlink r:id="rId17" w:history="1">
        <w:r w:rsidR="005625F8" w:rsidRPr="00AF6115">
          <w:rPr>
            <w:rStyle w:val="Hyperlink"/>
          </w:rPr>
          <w:t>https://consciousdiscipline.com/e-learning/webinars/wishing-you-wellness-parent-self-care/</w:t>
        </w:r>
      </w:hyperlink>
    </w:p>
    <w:p w14:paraId="1650284E" w14:textId="68292E89" w:rsidR="005625F8" w:rsidRDefault="005625F8" w:rsidP="006F3126">
      <w:r>
        <w:t>33 minutes</w:t>
      </w:r>
    </w:p>
    <w:p w14:paraId="1958D946" w14:textId="77777777" w:rsidR="006F3126" w:rsidRDefault="006F3126" w:rsidP="005F694C"/>
    <w:p w14:paraId="60D4D534" w14:textId="60040E58" w:rsidR="006F3126" w:rsidRDefault="006F3126" w:rsidP="005F694C"/>
    <w:p w14:paraId="16A739BC" w14:textId="77777777" w:rsidR="006F3126" w:rsidRPr="006F3126" w:rsidRDefault="006F3126" w:rsidP="005F694C"/>
    <w:sectPr w:rsidR="006F3126" w:rsidRPr="006F3126" w:rsidSect="00260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C"/>
    <w:rsid w:val="000C34AC"/>
    <w:rsid w:val="0026058E"/>
    <w:rsid w:val="00311E4B"/>
    <w:rsid w:val="005625F8"/>
    <w:rsid w:val="005F694C"/>
    <w:rsid w:val="006F3126"/>
    <w:rsid w:val="00F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EAF9E"/>
  <w14:defaultImageDpi w14:val="32767"/>
  <w15:chartTrackingRefBased/>
  <w15:docId w15:val="{2412EC84-350E-D94D-A4F6-05FC9E68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9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9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F6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ciousdiscipline.com/videos/gang-leader-to-graduate-a-conscious-discipline-transformation/" TargetMode="External"/><Relationship Id="rId13" Type="http://schemas.openxmlformats.org/officeDocument/2006/relationships/hyperlink" Target="https://consciousdiscipline.com/e-learning/webinars/seeing-conscious-discipline-in-the-hom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3&amp;v=cjVJV7G8x3s" TargetMode="External"/><Relationship Id="rId12" Type="http://schemas.openxmlformats.org/officeDocument/2006/relationships/hyperlink" Target="https://consciousdiscipline.com/e-learning/webinars/the-safe-place-at-home/?utm_source=Conscious+Discipline+News+%2B+Offers&amp;utm_campaign=cc68000a44-EMAIL_E-NEWS-CAMPAIGN_2018_10_30&amp;utm_medium=email&amp;utm_term=0_fb76618fa7-cc68000a44-107126482&amp;mc_cid=cc68000a44&amp;mc_eid=eb1880f876" TargetMode="External"/><Relationship Id="rId17" Type="http://schemas.openxmlformats.org/officeDocument/2006/relationships/hyperlink" Target="https://consciousdiscipline.com/e-learning/webinars/wishing-you-wellness-parent-self-ca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ciousdiscipline.com/e-learning/webinars/building-safety-and-connection-in-foster-and-adoptive-families-session-3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sciousdiscipline.com/free-resources/" TargetMode="External"/><Relationship Id="rId11" Type="http://schemas.openxmlformats.org/officeDocument/2006/relationships/hyperlink" Target="https://consciousdiscipline.com/e-learning/webinars/proven-success-strategies-for-children-with-special-needs/?utm_source=Conscious+Discipline+News+%2B+Offers&amp;utm_campaign=cc68000a44-EMAIL_E-NEWS-CAMPAIGN_2018_10_30&amp;utm_medium=email&amp;utm_term=0_fb76618fa7-cc68000a44-107126482&amp;mc_cid=cc68000a44&amp;mc_eid=eb1880f876" TargetMode="External"/><Relationship Id="rId5" Type="http://schemas.openxmlformats.org/officeDocument/2006/relationships/hyperlink" Target="https://consciousdiscipline.com/about/parents/" TargetMode="External"/><Relationship Id="rId15" Type="http://schemas.openxmlformats.org/officeDocument/2006/relationships/hyperlink" Target="https://consciousdiscipline.com/e-learning/webinars/building-safety-and-connection-in-foster-and-adoptive-families-session-2/" TargetMode="External"/><Relationship Id="rId10" Type="http://schemas.openxmlformats.org/officeDocument/2006/relationships/hyperlink" Target="https://consciousdiscipline.com/webinars-parent-cliff-notes-for-the-skills-of-conscious-discipline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consciousdiscipline.com/webinars-three-vital-steps-to-successful-routines/?utm_source=Conscious+Discipline+News+%2B+Offers&amp;utm_campaign=99b89f2499-EMAIL_E-NEWS-CAMPAIGN_2018_09_28&amp;utm_medium=email&amp;utm_term=0_fb76618fa7-99b89f2499-106875182&amp;mc_cid=99b89f2499&amp;mc_eid=2eb1aabee2" TargetMode="External"/><Relationship Id="rId14" Type="http://schemas.openxmlformats.org/officeDocument/2006/relationships/hyperlink" Target="https://consciousdiscipline.com/e-learning/webinars/building-safety-and-connection-in-foster-and-adoptive-families-session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Barkac</dc:creator>
  <cp:keywords/>
  <dc:description/>
  <cp:lastModifiedBy>Jenny Barkac</cp:lastModifiedBy>
  <cp:revision>3</cp:revision>
  <dcterms:created xsi:type="dcterms:W3CDTF">2019-02-06T16:49:00Z</dcterms:created>
  <dcterms:modified xsi:type="dcterms:W3CDTF">2019-12-07T18:10:00Z</dcterms:modified>
</cp:coreProperties>
</file>